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F9E0E" w14:textId="26705FD1" w:rsidR="003F7187" w:rsidRPr="00EE10A7" w:rsidRDefault="0051154F" w:rsidP="003F7187">
      <w:pPr>
        <w:pStyle w:val="Heading7"/>
        <w:rPr>
          <w:rFonts w:ascii="TH SarabunIT๙" w:hAnsi="TH SarabunIT๙" w:cs="TH SarabunIT๙"/>
          <w:sz w:val="28"/>
          <w:szCs w:val="28"/>
        </w:rPr>
      </w:pPr>
      <w:bookmarkStart w:id="0" w:name="_Hlk150249300"/>
      <w:r>
        <w:rPr>
          <w:rFonts w:ascii="TH SarabunIT๙" w:eastAsia="Calibri" w:hAnsi="TH SarabunIT๙" w:cs="TH SarabunIT๙" w:hint="cs"/>
          <w:noProof/>
          <w:sz w:val="28"/>
          <w:szCs w:val="32"/>
          <w:lang w:val="th-TH"/>
        </w:rPr>
        <w:drawing>
          <wp:anchor distT="0" distB="0" distL="114300" distR="114300" simplePos="0" relativeHeight="251662848" behindDoc="0" locked="0" layoutInCell="1" allowOverlap="1" wp14:anchorId="72D945FB" wp14:editId="2CA54B7B">
            <wp:simplePos x="0" y="0"/>
            <wp:positionH relativeFrom="column">
              <wp:posOffset>2694940</wp:posOffset>
            </wp:positionH>
            <wp:positionV relativeFrom="paragraph">
              <wp:posOffset>-852170</wp:posOffset>
            </wp:positionV>
            <wp:extent cx="730885" cy="730885"/>
            <wp:effectExtent l="0" t="0" r="0" b="0"/>
            <wp:wrapNone/>
            <wp:docPr id="328134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34172" name="Picture 32813417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885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7187" w:rsidRPr="00EE10A7">
        <w:rPr>
          <w:rFonts w:ascii="TH SarabunIT๙" w:hAnsi="TH SarabunIT๙" w:cs="TH SarabunIT๙"/>
          <w:sz w:val="28"/>
          <w:szCs w:val="28"/>
          <w:cs/>
        </w:rPr>
        <w:t>แบบประเมิน</w:t>
      </w:r>
      <w:r w:rsidR="00613C80" w:rsidRPr="00EE10A7">
        <w:rPr>
          <w:rFonts w:ascii="TH SarabunIT๙" w:hAnsi="TH SarabunIT๙" w:cs="TH SarabunIT๙" w:hint="cs"/>
          <w:sz w:val="28"/>
          <w:szCs w:val="28"/>
          <w:cs/>
        </w:rPr>
        <w:t>ตนเอง</w:t>
      </w:r>
    </w:p>
    <w:bookmarkEnd w:id="0"/>
    <w:p w14:paraId="4DAD8C1D" w14:textId="7B26A7B8" w:rsidR="00B95A67" w:rsidRPr="00EE10A7" w:rsidRDefault="00B95A67" w:rsidP="00B95A67">
      <w:pPr>
        <w:pStyle w:val="Heading7"/>
        <w:rPr>
          <w:rFonts w:ascii="TH SarabunIT๙" w:hAnsi="TH SarabunIT๙" w:cs="TH SarabunIT๙"/>
          <w:sz w:val="28"/>
          <w:szCs w:val="28"/>
          <w:cs/>
        </w:rPr>
      </w:pPr>
      <w:r w:rsidRPr="00EE10A7">
        <w:rPr>
          <w:rFonts w:ascii="TH SarabunIT๙" w:hAnsi="TH SarabunIT๙" w:cs="TH SarabunIT๙"/>
          <w:sz w:val="28"/>
          <w:szCs w:val="28"/>
          <w:cs/>
        </w:rPr>
        <w:t>โครงการส่งเสริมสำนักงานสีเขียว (</w:t>
      </w:r>
      <w:r w:rsidRPr="00EE10A7">
        <w:rPr>
          <w:rFonts w:ascii="TH SarabunIT๙" w:hAnsi="TH SarabunIT๙" w:cs="TH SarabunIT๙"/>
          <w:sz w:val="28"/>
          <w:szCs w:val="28"/>
        </w:rPr>
        <w:t>Green Office</w:t>
      </w:r>
      <w:r w:rsidRPr="00EE10A7">
        <w:rPr>
          <w:rFonts w:ascii="TH SarabunIT๙" w:hAnsi="TH SarabunIT๙" w:cs="TH SarabunIT๙"/>
          <w:sz w:val="28"/>
          <w:szCs w:val="28"/>
          <w:cs/>
        </w:rPr>
        <w:t xml:space="preserve">) </w:t>
      </w:r>
      <w:r>
        <w:rPr>
          <w:rFonts w:ascii="TH SarabunIT๙" w:hAnsi="TH SarabunIT๙" w:cs="TH SarabunIT๙" w:hint="cs"/>
          <w:sz w:val="28"/>
          <w:szCs w:val="28"/>
          <w:cs/>
        </w:rPr>
        <w:t>ปี ๒๕๖</w:t>
      </w:r>
      <w:r w:rsidR="00223AC3">
        <w:rPr>
          <w:rFonts w:ascii="TH SarabunIT๙" w:hAnsi="TH SarabunIT๙" w:cs="TH SarabunIT๙" w:hint="cs"/>
          <w:sz w:val="28"/>
          <w:szCs w:val="28"/>
          <w:cs/>
        </w:rPr>
        <w:t>9</w:t>
      </w:r>
    </w:p>
    <w:p w14:paraId="15E52130" w14:textId="6623ADFA" w:rsidR="00B95A67" w:rsidRPr="00EE10A7" w:rsidRDefault="00B95A67" w:rsidP="00B95A67">
      <w:pPr>
        <w:jc w:val="center"/>
        <w:rPr>
          <w:rFonts w:ascii="TH SarabunIT๙" w:hAnsi="TH SarabunIT๙" w:cs="TH SarabunIT๙"/>
          <w:b/>
          <w:bCs/>
          <w:sz w:val="28"/>
          <w:cs/>
        </w:rPr>
      </w:pPr>
      <w:r w:rsidRPr="00EE10A7">
        <w:rPr>
          <w:rFonts w:ascii="TH SarabunIT๙" w:hAnsi="TH SarabunIT๙" w:cs="TH SarabunIT๙"/>
          <w:b/>
          <w:bCs/>
          <w:sz w:val="28"/>
          <w:cs/>
        </w:rPr>
        <w:t>กรม</w:t>
      </w:r>
      <w:r>
        <w:rPr>
          <w:rFonts w:ascii="TH SarabunIT๙" w:hAnsi="TH SarabunIT๙" w:cs="TH SarabunIT๙" w:hint="cs"/>
          <w:b/>
          <w:bCs/>
          <w:sz w:val="28"/>
          <w:cs/>
        </w:rPr>
        <w:t>การเปลี่ยนแปลงสภาพภูมิอากาศและสิ่งแวดล้อม</w:t>
      </w:r>
    </w:p>
    <w:p w14:paraId="49EAD5F8" w14:textId="77777777" w:rsidR="003F7187" w:rsidRPr="00D41280" w:rsidRDefault="003F7187" w:rsidP="0059308F">
      <w:pPr>
        <w:pStyle w:val="Heading7"/>
        <w:jc w:val="left"/>
        <w:rPr>
          <w:b w:val="0"/>
          <w:bCs w:val="0"/>
          <w:sz w:val="20"/>
          <w:szCs w:val="20"/>
        </w:rPr>
      </w:pPr>
    </w:p>
    <w:p w14:paraId="67DFCA96" w14:textId="77777777" w:rsidR="00096CD0" w:rsidRPr="00EE10A7" w:rsidRDefault="00096CD0" w:rsidP="00176EB6">
      <w:pPr>
        <w:jc w:val="thaiDistribute"/>
        <w:rPr>
          <w:rFonts w:ascii="TH SarabunIT๙" w:hAnsi="TH SarabunIT๙" w:cs="TH SarabunIT๙"/>
          <w:b/>
          <w:bCs/>
          <w:sz w:val="28"/>
        </w:rPr>
      </w:pPr>
      <w:r w:rsidRPr="00EE10A7">
        <w:rPr>
          <w:rFonts w:ascii="TH SarabunIT๙" w:hAnsi="TH SarabunIT๙" w:cs="TH SarabunIT๙"/>
          <w:b/>
          <w:bCs/>
          <w:sz w:val="28"/>
          <w:cs/>
        </w:rPr>
        <w:t>รายละเอียดโครงการโดยสังเขป</w:t>
      </w:r>
    </w:p>
    <w:p w14:paraId="0F6BCF6F" w14:textId="1302C7CC" w:rsidR="00096CD0" w:rsidRPr="00176EB6" w:rsidRDefault="00096CD0" w:rsidP="00176EB6">
      <w:pPr>
        <w:jc w:val="thaiDistribute"/>
        <w:rPr>
          <w:rFonts w:ascii="TH SarabunIT๙" w:hAnsi="TH SarabunIT๙" w:cs="TH SarabunIT๙"/>
          <w:sz w:val="28"/>
        </w:rPr>
      </w:pPr>
      <w:r w:rsidRPr="00176EB6">
        <w:rPr>
          <w:rFonts w:ascii="TH SarabunIT๙" w:hAnsi="TH SarabunIT๙" w:cs="TH SarabunIT๙"/>
          <w:spacing w:val="2"/>
          <w:sz w:val="28"/>
          <w:cs/>
        </w:rPr>
        <w:tab/>
      </w:r>
      <w:r w:rsidR="00B95A67" w:rsidRPr="00176EB6">
        <w:rPr>
          <w:rFonts w:ascii="TH SarabunIT๙" w:hAnsi="TH SarabunIT๙" w:cs="TH SarabunIT๙"/>
          <w:sz w:val="28"/>
          <w:cs/>
        </w:rPr>
        <w:t>กรมการเปลี่ยนแปลงสภาพภูมิอากาศและสิ่งแวดล้อม</w:t>
      </w:r>
      <w:r w:rsidRPr="00176EB6">
        <w:rPr>
          <w:rFonts w:ascii="TH SarabunIT๙" w:hAnsi="TH SarabunIT๙" w:cs="TH SarabunIT๙"/>
          <w:spacing w:val="2"/>
          <w:sz w:val="28"/>
          <w:cs/>
        </w:rPr>
        <w:t xml:space="preserve"> ดำเนินโครงการส่งเสริมสำนักงานสีเขียว (</w:t>
      </w:r>
      <w:r w:rsidRPr="00176EB6">
        <w:rPr>
          <w:rFonts w:ascii="TH SarabunIT๙" w:hAnsi="TH SarabunIT๙" w:cs="TH SarabunIT๙"/>
          <w:spacing w:val="2"/>
          <w:sz w:val="28"/>
        </w:rPr>
        <w:t>Green Office</w:t>
      </w:r>
      <w:r w:rsidRPr="00176EB6">
        <w:rPr>
          <w:rFonts w:ascii="TH SarabunIT๙" w:hAnsi="TH SarabunIT๙" w:cs="TH SarabunIT๙"/>
          <w:spacing w:val="2"/>
          <w:sz w:val="28"/>
          <w:cs/>
        </w:rPr>
        <w:t>) ปี 256</w:t>
      </w:r>
      <w:r w:rsidR="00EA4836">
        <w:rPr>
          <w:rFonts w:ascii="TH SarabunIT๙" w:hAnsi="TH SarabunIT๙" w:cs="TH SarabunIT๙"/>
          <w:spacing w:val="2"/>
          <w:sz w:val="28"/>
        </w:rPr>
        <w:t>9</w:t>
      </w:r>
      <w:r w:rsidRPr="00176EB6">
        <w:rPr>
          <w:rFonts w:ascii="TH SarabunIT๙" w:hAnsi="TH SarabunIT๙" w:cs="TH SarabunIT๙"/>
          <w:spacing w:val="2"/>
          <w:sz w:val="28"/>
          <w:cs/>
        </w:rPr>
        <w:t>เพื่อส่งเสริมให้</w:t>
      </w:r>
      <w:r w:rsidRPr="00176EB6">
        <w:rPr>
          <w:rFonts w:ascii="TH SarabunIT๙" w:hAnsi="TH SarabunIT๙" w:cs="TH SarabunIT๙"/>
          <w:sz w:val="28"/>
          <w:cs/>
        </w:rPr>
        <w:t>หน่วยงานนำความรู้สำนักงานสีเขียว (</w:t>
      </w:r>
      <w:r w:rsidRPr="00176EB6">
        <w:rPr>
          <w:rFonts w:ascii="TH SarabunIT๙" w:hAnsi="TH SarabunIT๙" w:cs="TH SarabunIT๙"/>
          <w:sz w:val="28"/>
        </w:rPr>
        <w:t>Green Office</w:t>
      </w:r>
      <w:r w:rsidRPr="00176EB6">
        <w:rPr>
          <w:rFonts w:ascii="TH SarabunIT๙" w:hAnsi="TH SarabunIT๙" w:cs="TH SarabunIT๙"/>
          <w:sz w:val="28"/>
          <w:cs/>
        </w:rPr>
        <w:t>) ไปประยุกต์ใช้ในสำนักงานและส่งเสริมให้มีการบริโภคที่เป็นมิตร</w:t>
      </w:r>
      <w:r w:rsidRPr="00176EB6">
        <w:rPr>
          <w:rFonts w:ascii="TH SarabunIT๙" w:hAnsi="TH SarabunIT๙" w:cs="TH SarabunIT๙"/>
          <w:spacing w:val="-2"/>
          <w:sz w:val="28"/>
          <w:cs/>
        </w:rPr>
        <w:t>กับสิ่งแวดล้อม  โดยเน้นการปรับเปลี่ยนพฤติกรรมและการมีส่วนร่วม</w:t>
      </w:r>
      <w:r w:rsidR="00186F67" w:rsidRPr="00176EB6">
        <w:rPr>
          <w:rFonts w:ascii="TH SarabunIT๙" w:hAnsi="TH SarabunIT๙" w:cs="TH SarabunIT๙"/>
          <w:spacing w:val="4"/>
          <w:sz w:val="28"/>
          <w:cs/>
        </w:rPr>
        <w:t>ของบุคลากรในหน่วยงาน</w:t>
      </w:r>
      <w:r w:rsidRPr="00176EB6">
        <w:rPr>
          <w:rFonts w:ascii="TH SarabunIT๙" w:hAnsi="TH SarabunIT๙" w:cs="TH SarabunIT๙"/>
          <w:spacing w:val="4"/>
          <w:sz w:val="28"/>
          <w:cs/>
        </w:rPr>
        <w:t xml:space="preserve"> เพื่อลดการใช้พลังงานและทรัพยากร ลดการเกิดของเสียและน้ำเสีย ลดการปล่อยก๊าซเรือนกระจกออกสู่บรรยากาศ รวมถึงมีการจัดซื้อจัดจ้างที่เป็นมิตรกับสิ่งแวดล้อม </w:t>
      </w:r>
      <w:r w:rsidR="00176EB6" w:rsidRPr="00176EB6">
        <w:rPr>
          <w:rFonts w:ascii="TH SarabunIT๙" w:hAnsi="TH SarabunIT๙" w:cs="TH SarabunIT๙"/>
          <w:spacing w:val="4"/>
          <w:sz w:val="28"/>
          <w:cs/>
        </w:rPr>
        <w:t>ที่จะ</w:t>
      </w:r>
      <w:r w:rsidRPr="00176EB6">
        <w:rPr>
          <w:rFonts w:ascii="TH SarabunIT๙" w:hAnsi="TH SarabunIT๙" w:cs="TH SarabunIT๙"/>
          <w:spacing w:val="-4"/>
          <w:sz w:val="28"/>
          <w:cs/>
        </w:rPr>
        <w:t>นำไปสู่การผลิต</w:t>
      </w:r>
      <w:r w:rsidRPr="00176EB6">
        <w:rPr>
          <w:rFonts w:ascii="TH SarabunIT๙" w:hAnsi="TH SarabunIT๙" w:cs="TH SarabunIT๙"/>
          <w:sz w:val="28"/>
          <w:cs/>
        </w:rPr>
        <w:t>และบริโภคที่เป็นมิตรกับสิ่งแวดล้อมอย่างยั่งยืน</w:t>
      </w:r>
    </w:p>
    <w:p w14:paraId="3A457485" w14:textId="48A695B3" w:rsidR="00176EB6" w:rsidRPr="00253ECB" w:rsidRDefault="00096CD0" w:rsidP="00176EB6">
      <w:pPr>
        <w:ind w:firstLine="720"/>
        <w:jc w:val="thaiDistribute"/>
        <w:rPr>
          <w:rFonts w:ascii="TH SarabunIT๙" w:hAnsi="TH SarabunIT๙" w:cs="TH SarabunIT๙"/>
          <w:sz w:val="28"/>
        </w:rPr>
      </w:pPr>
      <w:r w:rsidRPr="007D04F9">
        <w:rPr>
          <w:rFonts w:ascii="TH SarabunIT๙" w:hAnsi="TH SarabunIT๙" w:cs="TH SarabunIT๙"/>
          <w:color w:val="365F91" w:themeColor="accent1" w:themeShade="BF"/>
          <w:sz w:val="28"/>
          <w:cs/>
        </w:rPr>
        <w:t>หน่วยงาน</w:t>
      </w:r>
      <w:r w:rsidR="00176EB6" w:rsidRPr="007D04F9">
        <w:rPr>
          <w:rFonts w:ascii="TH SarabunIT๙" w:hAnsi="TH SarabunIT๙" w:cs="TH SarabunIT๙"/>
          <w:color w:val="365F91" w:themeColor="accent1" w:themeShade="BF"/>
          <w:sz w:val="28"/>
          <w:cs/>
        </w:rPr>
        <w:t>ที่สนใจเข้าร่วมโครงการจะต้อง</w:t>
      </w:r>
      <w:r w:rsidR="00EA4836" w:rsidRPr="007D04F9">
        <w:rPr>
          <w:rFonts w:ascii="TH SarabunIT๙" w:hAnsi="TH SarabunIT๙" w:cs="TH SarabunIT๙" w:hint="cs"/>
          <w:color w:val="365F91" w:themeColor="accent1" w:themeShade="BF"/>
          <w:sz w:val="28"/>
          <w:cs/>
        </w:rPr>
        <w:t>ยื่น</w:t>
      </w:r>
      <w:r w:rsidR="00176EB6" w:rsidRPr="007D04F9">
        <w:rPr>
          <w:rFonts w:ascii="TH SarabunIT๙" w:hAnsi="TH SarabunIT๙" w:cs="TH SarabunIT๙"/>
          <w:color w:val="365F91" w:themeColor="accent1" w:themeShade="BF"/>
          <w:sz w:val="28"/>
          <w:cs/>
        </w:rPr>
        <w:t>แบบขอการรับรอง</w:t>
      </w:r>
      <w:r w:rsidRPr="007D04F9">
        <w:rPr>
          <w:rFonts w:ascii="TH SarabunIT๙" w:hAnsi="TH SarabunIT๙" w:cs="TH SarabunIT๙"/>
          <w:color w:val="365F91" w:themeColor="accent1" w:themeShade="BF"/>
          <w:sz w:val="28"/>
          <w:cs/>
        </w:rPr>
        <w:t>โครงการส่งเสริมสำนักงานสีเขียว (</w:t>
      </w:r>
      <w:r w:rsidRPr="007D04F9">
        <w:rPr>
          <w:rFonts w:ascii="TH SarabunIT๙" w:hAnsi="TH SarabunIT๙" w:cs="TH SarabunIT๙"/>
          <w:color w:val="365F91" w:themeColor="accent1" w:themeShade="BF"/>
          <w:sz w:val="28"/>
        </w:rPr>
        <w:t>Green Office</w:t>
      </w:r>
      <w:r w:rsidRPr="007D04F9">
        <w:rPr>
          <w:rFonts w:ascii="TH SarabunIT๙" w:hAnsi="TH SarabunIT๙" w:cs="TH SarabunIT๙"/>
          <w:color w:val="365F91" w:themeColor="accent1" w:themeShade="BF"/>
          <w:sz w:val="28"/>
          <w:cs/>
        </w:rPr>
        <w:t xml:space="preserve">) </w:t>
      </w:r>
      <w:r w:rsidR="00B366E0" w:rsidRPr="007D04F9">
        <w:rPr>
          <w:rFonts w:ascii="TH SarabunIT๙" w:hAnsi="TH SarabunIT๙" w:cs="TH SarabunIT๙" w:hint="cs"/>
          <w:color w:val="365F91" w:themeColor="accent1" w:themeShade="BF"/>
          <w:sz w:val="28"/>
          <w:cs/>
        </w:rPr>
        <w:t>ปี 256</w:t>
      </w:r>
      <w:r w:rsidR="0010770E" w:rsidRPr="007D04F9">
        <w:rPr>
          <w:rFonts w:ascii="TH SarabunIT๙" w:hAnsi="TH SarabunIT๙" w:cs="TH SarabunIT๙" w:hint="cs"/>
          <w:color w:val="365F91" w:themeColor="accent1" w:themeShade="BF"/>
          <w:sz w:val="28"/>
          <w:cs/>
        </w:rPr>
        <w:t>9</w:t>
      </w:r>
      <w:r w:rsidR="00B366E0" w:rsidRPr="007D04F9">
        <w:rPr>
          <w:rFonts w:ascii="TH SarabunIT๙" w:hAnsi="TH SarabunIT๙" w:cs="TH SarabunIT๙" w:hint="cs"/>
          <w:color w:val="365F91" w:themeColor="accent1" w:themeShade="BF"/>
          <w:spacing w:val="4"/>
          <w:sz w:val="28"/>
          <w:cs/>
        </w:rPr>
        <w:t xml:space="preserve"> </w:t>
      </w:r>
      <w:r w:rsidR="00EA4836" w:rsidRPr="007D04F9">
        <w:rPr>
          <w:rFonts w:ascii="TH SarabunIT๙" w:hAnsi="TH SarabunIT๙" w:cs="TH SarabunIT๙" w:hint="cs"/>
          <w:color w:val="365F91" w:themeColor="accent1" w:themeShade="BF"/>
          <w:spacing w:val="4"/>
          <w:sz w:val="28"/>
          <w:cs/>
        </w:rPr>
        <w:t>และ</w:t>
      </w:r>
      <w:r w:rsidRPr="007D04F9">
        <w:rPr>
          <w:rFonts w:ascii="TH SarabunIT๙" w:hAnsi="TH SarabunIT๙" w:cs="TH SarabunIT๙"/>
          <w:color w:val="365F91" w:themeColor="accent1" w:themeShade="BF"/>
          <w:spacing w:val="4"/>
          <w:sz w:val="28"/>
          <w:cs/>
        </w:rPr>
        <w:t>ประเมินตนเองพร้อมแนบเอกสารหลักฐานต่าง ๆ</w:t>
      </w:r>
      <w:r w:rsidRPr="00B366E0">
        <w:rPr>
          <w:rFonts w:ascii="TH SarabunIT๙" w:hAnsi="TH SarabunIT๙" w:cs="TH SarabunIT๙"/>
          <w:spacing w:val="4"/>
          <w:sz w:val="28"/>
          <w:cs/>
        </w:rPr>
        <w:t xml:space="preserve"> </w:t>
      </w:r>
      <w:r w:rsidRPr="00B366E0">
        <w:rPr>
          <w:rFonts w:ascii="TH SarabunIT๙" w:hAnsi="TH SarabunIT๙" w:cs="TH SarabunIT๙"/>
          <w:spacing w:val="4"/>
          <w:sz w:val="28"/>
          <w:u w:val="single"/>
          <w:cs/>
        </w:rPr>
        <w:t>ซึ่งเป็นข้อมูล</w:t>
      </w:r>
      <w:r w:rsidR="00B366E0" w:rsidRPr="00B366E0">
        <w:rPr>
          <w:rFonts w:ascii="TH SarabunIT๙" w:hAnsi="TH SarabunIT๙" w:cs="TH SarabunIT๙" w:hint="cs"/>
          <w:spacing w:val="4"/>
          <w:sz w:val="28"/>
          <w:u w:val="single"/>
          <w:cs/>
        </w:rPr>
        <w:t>การดำเนินงาน</w:t>
      </w:r>
      <w:r w:rsidRPr="00B366E0">
        <w:rPr>
          <w:rFonts w:ascii="TH SarabunIT๙" w:hAnsi="TH SarabunIT๙" w:cs="TH SarabunIT๙"/>
          <w:spacing w:val="4"/>
          <w:sz w:val="28"/>
          <w:u w:val="single"/>
          <w:cs/>
        </w:rPr>
        <w:t>ย้อนหลัง</w:t>
      </w:r>
      <w:r w:rsidR="00B366E0" w:rsidRPr="00B366E0">
        <w:rPr>
          <w:rFonts w:ascii="TH SarabunIT๙" w:hAnsi="TH SarabunIT๙" w:cs="TH SarabunIT๙" w:hint="cs"/>
          <w:spacing w:val="4"/>
          <w:sz w:val="28"/>
          <w:u w:val="single"/>
          <w:cs/>
        </w:rPr>
        <w:t>จนถึง</w:t>
      </w:r>
      <w:r w:rsidRPr="00B366E0">
        <w:rPr>
          <w:rFonts w:ascii="TH SarabunIT๙" w:hAnsi="TH SarabunIT๙" w:cs="TH SarabunIT๙"/>
          <w:spacing w:val="4"/>
          <w:sz w:val="28"/>
          <w:u w:val="single"/>
          <w:cs/>
        </w:rPr>
        <w:t>ปัจจุบัน</w:t>
      </w:r>
      <w:r w:rsidRPr="00B366E0">
        <w:rPr>
          <w:rFonts w:ascii="TH SarabunIT๙" w:hAnsi="TH SarabunIT๙" w:cs="TH SarabunIT๙"/>
          <w:spacing w:val="4"/>
          <w:sz w:val="28"/>
          <w:cs/>
        </w:rPr>
        <w:t xml:space="preserve"> </w:t>
      </w:r>
      <w:r w:rsidR="00EA4836" w:rsidRPr="007D04F9">
        <w:rPr>
          <w:rFonts w:ascii="TH SarabunIT๙" w:hAnsi="TH SarabunIT๙" w:cs="TH SarabunIT๙" w:hint="cs"/>
          <w:color w:val="EE0000"/>
          <w:spacing w:val="4"/>
          <w:sz w:val="28"/>
          <w:cs/>
        </w:rPr>
        <w:t>ผ่านระบบ</w:t>
      </w:r>
      <w:r w:rsidR="00176EB6" w:rsidRPr="007D04F9">
        <w:rPr>
          <w:rFonts w:ascii="TH SarabunIT๙" w:hAnsi="TH SarabunIT๙" w:cs="TH SarabunIT๙"/>
          <w:b/>
          <w:bCs/>
          <w:color w:val="EE0000"/>
          <w:spacing w:val="6"/>
          <w:sz w:val="28"/>
          <w:cs/>
        </w:rPr>
        <w:t xml:space="preserve"> </w:t>
      </w:r>
      <w:r w:rsidR="0010770E" w:rsidRPr="007D04F9">
        <w:rPr>
          <w:rFonts w:ascii="Arial" w:hAnsi="Arial" w:cs="Arial"/>
          <w:color w:val="EE0000"/>
          <w:spacing w:val="-6"/>
          <w:sz w:val="22"/>
          <w:szCs w:val="22"/>
        </w:rPr>
        <w:t>https://scpallgreen.dcce.go.th/</w:t>
      </w:r>
      <w:r w:rsidR="0010770E" w:rsidRPr="009D76E8">
        <w:rPr>
          <w:rFonts w:ascii="TH SarabunIT๙" w:hAnsi="TH SarabunIT๙" w:cs="TH SarabunIT๙" w:hint="cs"/>
          <w:b/>
          <w:bCs/>
          <w:spacing w:val="-6"/>
          <w:sz w:val="28"/>
          <w:cs/>
        </w:rPr>
        <w:t xml:space="preserve"> </w:t>
      </w:r>
      <w:r w:rsidR="00176EB6" w:rsidRPr="009D76E8">
        <w:rPr>
          <w:rFonts w:ascii="TH SarabunIT๙" w:hAnsi="TH SarabunIT๙" w:cs="TH SarabunIT๙"/>
          <w:spacing w:val="-6"/>
          <w:sz w:val="28"/>
          <w:cs/>
        </w:rPr>
        <w:t>หรือสอบถามรายละเอียดเพิ่มเติมได้ที่</w:t>
      </w:r>
      <w:r w:rsidR="00253ECB" w:rsidRPr="009D76E8">
        <w:rPr>
          <w:rFonts w:ascii="TH SarabunIT๙" w:hAnsi="TH SarabunIT๙" w:cs="TH SarabunIT๙" w:hint="cs"/>
          <w:spacing w:val="-6"/>
          <w:sz w:val="28"/>
          <w:cs/>
        </w:rPr>
        <w:t xml:space="preserve"> </w:t>
      </w:r>
      <w:r w:rsidR="00176EB6" w:rsidRPr="009D76E8">
        <w:rPr>
          <w:rFonts w:ascii="TH SarabunIT๙" w:hAnsi="TH SarabunIT๙" w:cs="TH SarabunIT๙"/>
          <w:spacing w:val="-6"/>
          <w:sz w:val="28"/>
          <w:cs/>
        </w:rPr>
        <w:t>นางสาวงามนิจ  อนุศาสนี หรือนางสาวนิภาวรรณ ชูชาติ</w:t>
      </w:r>
      <w:r w:rsidR="00176EB6" w:rsidRPr="00253ECB">
        <w:rPr>
          <w:rFonts w:ascii="TH SarabunIT๙" w:hAnsi="TH SarabunIT๙" w:cs="TH SarabunIT๙"/>
          <w:sz w:val="28"/>
          <w:cs/>
        </w:rPr>
        <w:t xml:space="preserve">  </w:t>
      </w:r>
      <w:r w:rsidR="00176EB6" w:rsidRPr="00253ECB">
        <w:rPr>
          <w:rFonts w:ascii="TH SarabunIT๙" w:hAnsi="TH SarabunIT๙" w:cs="TH SarabunIT๙"/>
          <w:kern w:val="24"/>
          <w:sz w:val="28"/>
          <w:cs/>
        </w:rPr>
        <w:t>โทรศัพท์. 0 2298 5653   หรือ  0 2278 8400 – 19  ต่อ 1661</w:t>
      </w:r>
    </w:p>
    <w:p w14:paraId="07C7AA36" w14:textId="77777777" w:rsidR="00C23A88" w:rsidRPr="00EE10A7" w:rsidRDefault="0059308F" w:rsidP="00D563B5">
      <w:pPr>
        <w:pStyle w:val="Heading7"/>
        <w:spacing w:before="120"/>
        <w:jc w:val="left"/>
        <w:rPr>
          <w:rFonts w:ascii="TH SarabunIT๙" w:hAnsi="TH SarabunIT๙" w:cs="TH SarabunIT๙"/>
          <w:sz w:val="28"/>
          <w:szCs w:val="28"/>
        </w:rPr>
      </w:pPr>
      <w:r w:rsidRPr="00EE10A7">
        <w:rPr>
          <w:rFonts w:ascii="TH SarabunIT๙" w:hAnsi="TH SarabunIT๙" w:cs="TH SarabunIT๙" w:hint="cs"/>
          <w:sz w:val="28"/>
          <w:szCs w:val="28"/>
          <w:cs/>
        </w:rPr>
        <w:t>แบบประเมิน</w:t>
      </w:r>
      <w:r w:rsidR="00967287" w:rsidRPr="00EE10A7">
        <w:rPr>
          <w:rFonts w:ascii="TH SarabunIT๙" w:hAnsi="TH SarabunIT๙" w:cs="TH SarabunIT๙" w:hint="cs"/>
          <w:sz w:val="28"/>
          <w:szCs w:val="28"/>
          <w:cs/>
        </w:rPr>
        <w:t>ตนเอง</w:t>
      </w:r>
      <w:r w:rsidRPr="00EE10A7">
        <w:rPr>
          <w:rFonts w:ascii="TH SarabunIT๙" w:hAnsi="TH SarabunIT๙" w:cs="TH SarabunIT๙" w:hint="cs"/>
          <w:sz w:val="28"/>
          <w:szCs w:val="28"/>
          <w:cs/>
        </w:rPr>
        <w:t xml:space="preserve"> แบ่งออกเป็น 2 ส่วน</w:t>
      </w:r>
      <w:r w:rsidR="005E343C" w:rsidRPr="00EE10A7">
        <w:rPr>
          <w:rFonts w:ascii="TH SarabunIT๙" w:hAnsi="TH SarabunIT๙" w:cs="TH SarabunIT๙" w:hint="cs"/>
          <w:sz w:val="28"/>
          <w:szCs w:val="28"/>
          <w:cs/>
        </w:rPr>
        <w:t xml:space="preserve"> ได้แก่</w:t>
      </w:r>
    </w:p>
    <w:p w14:paraId="11D996FD" w14:textId="1AD3FFF6" w:rsidR="00A2512B" w:rsidRPr="00EE10A7" w:rsidRDefault="00A2512B" w:rsidP="00B27137">
      <w:pPr>
        <w:tabs>
          <w:tab w:val="left" w:pos="851"/>
          <w:tab w:val="left" w:pos="1560"/>
        </w:tabs>
        <w:rPr>
          <w:rFonts w:ascii="TH SarabunIT๙" w:hAnsi="TH SarabunIT๙" w:cs="TH SarabunIT๙"/>
        </w:rPr>
      </w:pPr>
      <w:r w:rsidRPr="00EE10A7">
        <w:rPr>
          <w:rFonts w:ascii="TH SarabunIT๙" w:hAnsi="TH SarabunIT๙" w:cs="TH SarabunIT๙"/>
          <w:cs/>
        </w:rPr>
        <w:tab/>
      </w:r>
      <w:r w:rsidRPr="00EE10A7">
        <w:rPr>
          <w:rFonts w:ascii="TH SarabunIT๙" w:hAnsi="TH SarabunIT๙" w:cs="TH SarabunIT๙" w:hint="cs"/>
          <w:cs/>
        </w:rPr>
        <w:t>ส่วนที่ 1</w:t>
      </w:r>
      <w:r w:rsidRPr="00EE10A7">
        <w:rPr>
          <w:rFonts w:ascii="TH SarabunIT๙" w:hAnsi="TH SarabunIT๙" w:cs="TH SarabunIT๙" w:hint="cs"/>
          <w:cs/>
        </w:rPr>
        <w:tab/>
        <w:t>ข้อมูลทั่วไปของหน่วยงาน</w:t>
      </w:r>
    </w:p>
    <w:p w14:paraId="63821251" w14:textId="2B506223" w:rsidR="00A2512B" w:rsidRPr="00EE10A7" w:rsidRDefault="00A2512B" w:rsidP="00B27137">
      <w:pPr>
        <w:tabs>
          <w:tab w:val="left" w:pos="851"/>
          <w:tab w:val="left" w:pos="1560"/>
        </w:tabs>
        <w:rPr>
          <w:rFonts w:ascii="TH SarabunIT๙" w:hAnsi="TH SarabunIT๙" w:cs="TH SarabunIT๙"/>
          <w:cs/>
        </w:rPr>
      </w:pPr>
      <w:r w:rsidRPr="00EE10A7">
        <w:rPr>
          <w:rFonts w:ascii="TH SarabunIT๙" w:hAnsi="TH SarabunIT๙" w:cs="TH SarabunIT๙"/>
          <w:cs/>
        </w:rPr>
        <w:tab/>
      </w:r>
      <w:r w:rsidRPr="00EE10A7">
        <w:rPr>
          <w:rFonts w:ascii="TH SarabunIT๙" w:hAnsi="TH SarabunIT๙" w:cs="TH SarabunIT๙" w:hint="cs"/>
          <w:cs/>
        </w:rPr>
        <w:t>ส่วนที่ 2</w:t>
      </w:r>
      <w:r w:rsidRPr="00EE10A7">
        <w:rPr>
          <w:rFonts w:ascii="TH SarabunIT๙" w:hAnsi="TH SarabunIT๙" w:cs="TH SarabunIT๙" w:hint="cs"/>
          <w:cs/>
        </w:rPr>
        <w:tab/>
        <w:t>ข้อมูล</w:t>
      </w:r>
      <w:r w:rsidR="005E343C" w:rsidRPr="00EE10A7">
        <w:rPr>
          <w:rFonts w:ascii="TH SarabunIT๙" w:hAnsi="TH SarabunIT๙" w:cs="TH SarabunIT๙" w:hint="cs"/>
          <w:cs/>
        </w:rPr>
        <w:t xml:space="preserve">การดำเนินงานสำนักงานสีเขียวเบื้องต้น จำนวน  </w:t>
      </w:r>
      <w:r w:rsidR="00BE0FC7">
        <w:rPr>
          <w:rFonts w:ascii="TH SarabunIT๙" w:hAnsi="TH SarabunIT๙" w:cs="TH SarabunIT๙"/>
        </w:rPr>
        <w:t>7</w:t>
      </w:r>
      <w:r w:rsidR="005E343C" w:rsidRPr="00EE10A7">
        <w:rPr>
          <w:rFonts w:ascii="TH SarabunIT๙" w:hAnsi="TH SarabunIT๙" w:cs="TH SarabunIT๙" w:hint="cs"/>
          <w:cs/>
        </w:rPr>
        <w:t xml:space="preserve"> หมวด</w:t>
      </w:r>
    </w:p>
    <w:p w14:paraId="1005A64A" w14:textId="42760598" w:rsidR="005E343C" w:rsidRPr="00EE10A7" w:rsidRDefault="005E343C" w:rsidP="00B27137">
      <w:pPr>
        <w:tabs>
          <w:tab w:val="left" w:pos="1560"/>
        </w:tabs>
        <w:ind w:firstLine="1985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z w:val="28"/>
          <w:cs/>
        </w:rPr>
        <w:t>หมวด</w:t>
      </w:r>
      <w:r w:rsidRPr="00EE10A7">
        <w:rPr>
          <w:rFonts w:ascii="TH SarabunIT๙" w:hAnsi="TH SarabunIT๙" w:cs="TH SarabunIT๙" w:hint="cs"/>
          <w:sz w:val="28"/>
          <w:cs/>
        </w:rPr>
        <w:t xml:space="preserve"> </w:t>
      </w:r>
      <w:r w:rsidRPr="00EE10A7">
        <w:rPr>
          <w:rFonts w:ascii="TH SarabunIT๙" w:hAnsi="TH SarabunIT๙" w:cs="TH SarabunIT๙"/>
          <w:sz w:val="28"/>
          <w:cs/>
        </w:rPr>
        <w:t>1</w:t>
      </w:r>
      <w:r w:rsidRPr="00EE10A7">
        <w:rPr>
          <w:rFonts w:ascii="TH SarabunIT๙" w:hAnsi="TH SarabunIT๙" w:cs="TH SarabunIT๙" w:hint="cs"/>
          <w:sz w:val="28"/>
          <w:cs/>
        </w:rPr>
        <w:t xml:space="preserve"> การกำหนดนโยบาย</w:t>
      </w:r>
      <w:r w:rsidR="00186F67">
        <w:rPr>
          <w:rFonts w:ascii="TH SarabunIT๙" w:hAnsi="TH SarabunIT๙" w:cs="TH SarabunIT๙" w:hint="cs"/>
          <w:sz w:val="28"/>
          <w:cs/>
        </w:rPr>
        <w:t xml:space="preserve"> </w:t>
      </w:r>
      <w:r w:rsidRPr="00EE10A7">
        <w:rPr>
          <w:rFonts w:ascii="TH SarabunIT๙" w:hAnsi="TH SarabunIT๙" w:cs="TH SarabunIT๙" w:hint="cs"/>
          <w:sz w:val="28"/>
          <w:cs/>
        </w:rPr>
        <w:t>การวางแผนการดำเนินงาน</w:t>
      </w:r>
      <w:r w:rsidR="00186F67">
        <w:rPr>
          <w:rFonts w:ascii="TH SarabunIT๙" w:hAnsi="TH SarabunIT๙" w:cs="TH SarabunIT๙" w:hint="cs"/>
          <w:sz w:val="28"/>
          <w:cs/>
        </w:rPr>
        <w:t xml:space="preserve"> </w:t>
      </w:r>
      <w:r w:rsidRPr="00EE10A7">
        <w:rPr>
          <w:rFonts w:ascii="TH SarabunIT๙" w:hAnsi="TH SarabunIT๙" w:cs="TH SarabunIT๙" w:hint="cs"/>
          <w:sz w:val="28"/>
          <w:cs/>
        </w:rPr>
        <w:t xml:space="preserve">และการปรับปรุงอย่างต่อเนื่อง </w:t>
      </w:r>
    </w:p>
    <w:p w14:paraId="43C917D6" w14:textId="425BF37E" w:rsidR="005E343C" w:rsidRPr="00EE10A7" w:rsidRDefault="005E343C" w:rsidP="00B27137">
      <w:pPr>
        <w:tabs>
          <w:tab w:val="left" w:pos="1560"/>
        </w:tabs>
        <w:ind w:firstLine="1985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z w:val="28"/>
          <w:cs/>
        </w:rPr>
        <w:t xml:space="preserve">หมวด 2 </w:t>
      </w:r>
      <w:r w:rsidRPr="00EE10A7">
        <w:rPr>
          <w:rFonts w:ascii="TH SarabunIT๙" w:hAnsi="TH SarabunIT๙" w:cs="TH SarabunIT๙" w:hint="cs"/>
          <w:sz w:val="28"/>
          <w:cs/>
        </w:rPr>
        <w:t xml:space="preserve">การสื่อสารและสร้างจิตสำนึก </w:t>
      </w:r>
    </w:p>
    <w:p w14:paraId="14A43401" w14:textId="75740B4F" w:rsidR="005E343C" w:rsidRPr="00EE10A7" w:rsidRDefault="005E343C" w:rsidP="00B27137">
      <w:pPr>
        <w:tabs>
          <w:tab w:val="left" w:pos="1560"/>
        </w:tabs>
        <w:ind w:firstLine="1985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z w:val="28"/>
          <w:cs/>
        </w:rPr>
        <w:t>หมวด 3 การใช้ทรัพยากรและพลังงาน</w:t>
      </w:r>
      <w:r w:rsidRPr="00EE10A7">
        <w:rPr>
          <w:rFonts w:ascii="TH SarabunIT๙" w:hAnsi="TH SarabunIT๙" w:cs="TH SarabunIT๙" w:hint="cs"/>
          <w:sz w:val="28"/>
          <w:cs/>
        </w:rPr>
        <w:t xml:space="preserve"> </w:t>
      </w:r>
    </w:p>
    <w:p w14:paraId="7A6BB3DF" w14:textId="4B813E00" w:rsidR="005E343C" w:rsidRPr="00EE10A7" w:rsidRDefault="005E343C" w:rsidP="00B27137">
      <w:pPr>
        <w:tabs>
          <w:tab w:val="left" w:pos="1560"/>
        </w:tabs>
        <w:ind w:firstLine="1985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z w:val="28"/>
          <w:cs/>
        </w:rPr>
        <w:t xml:space="preserve">หมวด 4 การจัดการของเสีย </w:t>
      </w:r>
    </w:p>
    <w:p w14:paraId="10E063FB" w14:textId="603C8D89" w:rsidR="005E343C" w:rsidRPr="00EE10A7" w:rsidRDefault="005E343C" w:rsidP="00B27137">
      <w:pPr>
        <w:tabs>
          <w:tab w:val="left" w:pos="1560"/>
        </w:tabs>
        <w:ind w:firstLine="1985"/>
        <w:rPr>
          <w:rFonts w:ascii="TH SarabunIT๙" w:hAnsi="TH SarabunIT๙" w:cs="TH SarabunIT๙"/>
          <w:sz w:val="28"/>
        </w:rPr>
      </w:pPr>
      <w:r w:rsidRPr="00EE10A7">
        <w:rPr>
          <w:rFonts w:ascii="TH SarabunIT๙" w:hAnsi="TH SarabunIT๙" w:cs="TH SarabunIT๙"/>
          <w:sz w:val="28"/>
          <w:cs/>
        </w:rPr>
        <w:t>หมวด 5 สภาพแวดล้อม</w:t>
      </w:r>
      <w:r w:rsidRPr="00EE10A7">
        <w:rPr>
          <w:rFonts w:ascii="TH SarabunIT๙" w:hAnsi="TH SarabunIT๙" w:cs="TH SarabunIT๙" w:hint="cs"/>
          <w:sz w:val="28"/>
          <w:cs/>
        </w:rPr>
        <w:t xml:space="preserve">และความปลอดภัย </w:t>
      </w:r>
    </w:p>
    <w:p w14:paraId="0B68524D" w14:textId="1570AD9E" w:rsidR="005E343C" w:rsidRPr="00BE0FC7" w:rsidRDefault="005E343C" w:rsidP="00B27137">
      <w:pPr>
        <w:tabs>
          <w:tab w:val="left" w:pos="1560"/>
        </w:tabs>
        <w:ind w:firstLine="1985"/>
        <w:rPr>
          <w:rFonts w:ascii="TH SarabunIT๙" w:hAnsi="TH SarabunIT๙" w:cs="TH SarabunIT๙"/>
          <w:sz w:val="28"/>
        </w:rPr>
      </w:pPr>
      <w:r w:rsidRPr="00BE0FC7">
        <w:rPr>
          <w:rFonts w:ascii="TH SarabunIT๙" w:hAnsi="TH SarabunIT๙" w:cs="TH SarabunIT๙"/>
          <w:sz w:val="28"/>
          <w:cs/>
        </w:rPr>
        <w:t>หมวด 6 การจัดซื</w:t>
      </w:r>
      <w:r w:rsidRPr="00BE0FC7">
        <w:rPr>
          <w:rFonts w:ascii="TH SarabunIT๙" w:hAnsi="TH SarabunIT๙" w:cs="TH SarabunIT๙" w:hint="cs"/>
          <w:sz w:val="28"/>
          <w:cs/>
        </w:rPr>
        <w:t>้</w:t>
      </w:r>
      <w:r w:rsidRPr="00BE0FC7">
        <w:rPr>
          <w:rFonts w:ascii="TH SarabunIT๙" w:hAnsi="TH SarabunIT๙" w:cs="TH SarabunIT๙"/>
          <w:sz w:val="28"/>
          <w:cs/>
        </w:rPr>
        <w:t>อและจ</w:t>
      </w:r>
      <w:r w:rsidRPr="00BE0FC7">
        <w:rPr>
          <w:rFonts w:ascii="TH SarabunIT๙" w:hAnsi="TH SarabunIT๙" w:cs="TH SarabunIT๙" w:hint="cs"/>
          <w:sz w:val="28"/>
          <w:cs/>
        </w:rPr>
        <w:t>ัด</w:t>
      </w:r>
      <w:r w:rsidRPr="00BE0FC7">
        <w:rPr>
          <w:rFonts w:ascii="TH SarabunIT๙" w:hAnsi="TH SarabunIT๙" w:cs="TH SarabunIT๙"/>
          <w:sz w:val="28"/>
          <w:cs/>
        </w:rPr>
        <w:t>จ</w:t>
      </w:r>
      <w:r w:rsidRPr="00BE0FC7">
        <w:rPr>
          <w:rFonts w:ascii="TH SarabunIT๙" w:hAnsi="TH SarabunIT๙" w:cs="TH SarabunIT๙" w:hint="cs"/>
          <w:sz w:val="28"/>
          <w:cs/>
        </w:rPr>
        <w:t>้</w:t>
      </w:r>
      <w:r w:rsidRPr="00BE0FC7">
        <w:rPr>
          <w:rFonts w:ascii="TH SarabunIT๙" w:hAnsi="TH SarabunIT๙" w:cs="TH SarabunIT๙"/>
          <w:sz w:val="28"/>
          <w:cs/>
        </w:rPr>
        <w:t>าง</w:t>
      </w:r>
    </w:p>
    <w:p w14:paraId="766E7131" w14:textId="77777777" w:rsidR="00BE0FC7" w:rsidRPr="00BE0FC7" w:rsidRDefault="00BE0FC7" w:rsidP="00B27137">
      <w:pPr>
        <w:tabs>
          <w:tab w:val="left" w:pos="1560"/>
        </w:tabs>
        <w:ind w:firstLine="1985"/>
        <w:rPr>
          <w:rFonts w:ascii="TH SarabunIT๙" w:hAnsi="TH SarabunIT๙" w:cs="TH SarabunIT๙"/>
          <w:sz w:val="28"/>
        </w:rPr>
      </w:pPr>
      <w:r w:rsidRPr="00BE0FC7">
        <w:rPr>
          <w:rFonts w:ascii="TH SarabunIT๙" w:hAnsi="TH SarabunIT๙" w:cs="TH SarabunIT๙" w:hint="cs"/>
          <w:sz w:val="28"/>
          <w:cs/>
        </w:rPr>
        <w:t xml:space="preserve">หมวด 7 </w:t>
      </w:r>
      <w:r w:rsidRPr="00BE0FC7">
        <w:rPr>
          <w:rFonts w:ascii="TH SarabunIT๙" w:hAnsi="TH SarabunIT๙" w:cs="TH SarabunIT๙"/>
          <w:sz w:val="28"/>
          <w:cs/>
        </w:rPr>
        <w:t>การดำเนินงานสำนักงานสีเขียวเพื่อความต่อเนื่อง</w:t>
      </w:r>
      <w:r w:rsidRPr="00BE0FC7">
        <w:rPr>
          <w:rFonts w:ascii="TH SarabunIT๙" w:hAnsi="TH SarabunIT๙" w:cs="TH SarabunIT๙" w:hint="cs"/>
          <w:sz w:val="28"/>
          <w:cs/>
        </w:rPr>
        <w:t xml:space="preserve"> </w:t>
      </w:r>
    </w:p>
    <w:p w14:paraId="13AB5D96" w14:textId="3AB4C0FB" w:rsidR="00BE0FC7" w:rsidRPr="00BE0FC7" w:rsidRDefault="00BE0FC7" w:rsidP="00B27137">
      <w:pPr>
        <w:tabs>
          <w:tab w:val="left" w:pos="1560"/>
        </w:tabs>
        <w:ind w:firstLine="1985"/>
        <w:rPr>
          <w:rFonts w:ascii="TH SarabunIT๙" w:hAnsi="TH SarabunIT๙" w:cs="TH SarabunIT๙"/>
          <w:sz w:val="28"/>
          <w:cs/>
        </w:rPr>
      </w:pPr>
      <w:r w:rsidRPr="00BE0FC7">
        <w:rPr>
          <w:rFonts w:ascii="TH SarabunIT๙" w:hAnsi="TH SarabunIT๙" w:cs="TH SarabunIT๙"/>
          <w:sz w:val="28"/>
          <w:cs/>
        </w:rPr>
        <w:tab/>
      </w:r>
      <w:r w:rsidRPr="00BE0FC7">
        <w:rPr>
          <w:rFonts w:ascii="TH SarabunIT๙" w:hAnsi="TH SarabunIT๙" w:cs="TH SarabunIT๙" w:hint="cs"/>
          <w:sz w:val="28"/>
          <w:cs/>
        </w:rPr>
        <w:t xml:space="preserve">      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Pr="00BE0FC7">
        <w:rPr>
          <w:rFonts w:ascii="TH SarabunIT๙" w:hAnsi="TH SarabunIT๙" w:cs="TH SarabunIT๙" w:hint="cs"/>
          <w:sz w:val="28"/>
          <w:cs/>
        </w:rPr>
        <w:t xml:space="preserve"> </w:t>
      </w:r>
      <w:r w:rsidRPr="00BE0FC7">
        <w:rPr>
          <w:rFonts w:ascii="TH SarabunIT๙" w:hAnsi="TH SarabunIT๙" w:cs="TH SarabunIT๙"/>
          <w:sz w:val="28"/>
          <w:cs/>
        </w:rPr>
        <w:t>(สำหรับหน่วยงานขอต่ออายุ</w:t>
      </w:r>
      <w:r w:rsidRPr="00BE0FC7">
        <w:rPr>
          <w:rFonts w:ascii="TH SarabunIT๙" w:hAnsi="TH SarabunIT๙" w:cs="TH SarabunIT๙" w:hint="cs"/>
          <w:sz w:val="28"/>
          <w:cs/>
        </w:rPr>
        <w:t>,</w:t>
      </w:r>
      <w:r w:rsidRPr="00BE0FC7">
        <w:rPr>
          <w:rFonts w:ascii="TH SarabunIT๙" w:hAnsi="TH SarabunIT๙" w:cs="TH SarabunIT๙"/>
          <w:sz w:val="28"/>
          <w:cs/>
        </w:rPr>
        <w:t>ขอยกระดับ</w:t>
      </w:r>
      <w:r w:rsidRPr="00BE0FC7">
        <w:rPr>
          <w:rFonts w:ascii="TH SarabunIT๙" w:hAnsi="TH SarabunIT๙" w:cs="TH SarabunIT๙" w:hint="cs"/>
          <w:sz w:val="28"/>
          <w:cs/>
        </w:rPr>
        <w:t>และขยายขอบเขต</w:t>
      </w:r>
      <w:r w:rsidRPr="00BE0FC7">
        <w:rPr>
          <w:rFonts w:ascii="TH SarabunIT๙" w:hAnsi="TH SarabunIT๙" w:cs="TH SarabunIT๙"/>
          <w:sz w:val="28"/>
          <w:cs/>
        </w:rPr>
        <w:t>)</w:t>
      </w:r>
    </w:p>
    <w:p w14:paraId="3C2A1DB4" w14:textId="77777777" w:rsidR="00C97C73" w:rsidRPr="00C81EF8" w:rsidRDefault="00C97C73" w:rsidP="00A2512B">
      <w:pPr>
        <w:tabs>
          <w:tab w:val="left" w:pos="851"/>
          <w:tab w:val="left" w:pos="1985"/>
        </w:tabs>
        <w:rPr>
          <w:rFonts w:ascii="TH SarabunIT๙" w:hAnsi="TH SarabunIT๙" w:cs="TH SarabunIT๙"/>
          <w:sz w:val="28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47"/>
      </w:tblGrid>
      <w:tr w:rsidR="00F23575" w:rsidRPr="00C81EF8" w14:paraId="2E1B9DEF" w14:textId="77777777" w:rsidTr="004B79C4">
        <w:tc>
          <w:tcPr>
            <w:tcW w:w="1242" w:type="dxa"/>
            <w:shd w:val="clear" w:color="auto" w:fill="BFBFBF"/>
          </w:tcPr>
          <w:p w14:paraId="5E3AA84C" w14:textId="77777777" w:rsidR="00A2512B" w:rsidRPr="00C81EF8" w:rsidRDefault="00A2512B" w:rsidP="00F23575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</w:rPr>
            </w:pPr>
            <w:r w:rsidRPr="00C81EF8"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t>ส่วนที่ 1</w:t>
            </w:r>
          </w:p>
        </w:tc>
        <w:tc>
          <w:tcPr>
            <w:tcW w:w="8647" w:type="dxa"/>
          </w:tcPr>
          <w:p w14:paraId="0B5745C0" w14:textId="14B12F2E" w:rsidR="00A2512B" w:rsidRPr="00C81EF8" w:rsidRDefault="00A2512B" w:rsidP="00F23575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</w:rPr>
            </w:pPr>
            <w:r w:rsidRPr="00C81EF8"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t>ข้อมูลทั่วไปของหน่วยงาน</w:t>
            </w:r>
          </w:p>
        </w:tc>
      </w:tr>
    </w:tbl>
    <w:p w14:paraId="5183CDA3" w14:textId="449D6B67" w:rsidR="00D563B5" w:rsidRPr="00C81EF8" w:rsidRDefault="004D0C23" w:rsidP="00D563B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4D0C23">
        <w:rPr>
          <w:rFonts w:ascii="TH SarabunPSK" w:hAnsi="TH SarabunPSK" w:cs="TH SarabunPSK"/>
          <w:sz w:val="32"/>
          <w:szCs w:val="32"/>
          <w:cs/>
        </w:rPr>
        <w:t>ชื่อหน่วยงาน</w:t>
      </w:r>
      <w:r w:rsidRPr="004D0C23">
        <w:rPr>
          <w:rFonts w:ascii="TH SarabunPSK" w:hAnsi="TH SarabunPSK" w:cs="TH SarabunPSK" w:hint="cs"/>
          <w:sz w:val="32"/>
          <w:szCs w:val="32"/>
          <w:cs/>
        </w:rPr>
        <w:t>ที่ขอการรับรอง</w:t>
      </w:r>
      <w:r w:rsidRPr="004D0C23">
        <w:rPr>
          <w:rFonts w:ascii="TH SarabunPSK" w:hAnsi="TH SarabunPSK" w:cs="TH SarabunPSK" w:hint="cs"/>
          <w:color w:val="000000"/>
          <w:sz w:val="32"/>
          <w:szCs w:val="32"/>
          <w:cs/>
        </w:rPr>
        <w:t>.</w:t>
      </w:r>
      <w:r w:rsidRPr="004D0C23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</w:t>
      </w:r>
      <w:r w:rsidR="00D563B5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D563B5" w:rsidRPr="00C81EF8">
        <w:rPr>
          <w:rFonts w:ascii="TH SarabunIT๙" w:hAnsi="TH SarabunIT๙" w:cs="TH SarabunIT๙"/>
          <w:sz w:val="32"/>
          <w:szCs w:val="32"/>
          <w:cs/>
        </w:rPr>
        <w:t>.</w:t>
      </w:r>
      <w:r w:rsidR="00D563B5" w:rsidRPr="00C81EF8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="00D563B5" w:rsidRPr="00C81EF8">
        <w:rPr>
          <w:rFonts w:ascii="TH SarabunIT๙" w:hAnsi="TH SarabunIT๙" w:cs="TH SarabunIT๙"/>
          <w:sz w:val="32"/>
          <w:szCs w:val="32"/>
          <w:cs/>
        </w:rPr>
        <w:t>..............</w:t>
      </w:r>
    </w:p>
    <w:p w14:paraId="4AE305A0" w14:textId="5B5110C7" w:rsidR="004D0C23" w:rsidRPr="004D0C23" w:rsidRDefault="004D0C23" w:rsidP="00D563B5">
      <w:pPr>
        <w:rPr>
          <w:rFonts w:ascii="TH SarabunPSK" w:hAnsi="TH SarabunPSK" w:cs="TH SarabunPSK"/>
          <w:color w:val="000000"/>
          <w:sz w:val="32"/>
          <w:szCs w:val="32"/>
          <w:cs/>
        </w:rPr>
      </w:pPr>
      <w:r w:rsidRPr="004D0C23">
        <w:rPr>
          <w:rFonts w:ascii="TH SarabunPSK" w:hAnsi="TH SarabunPSK" w:cs="TH SarabunPSK" w:hint="cs"/>
          <w:color w:val="000000"/>
          <w:sz w:val="32"/>
          <w:szCs w:val="32"/>
          <w:cs/>
        </w:rPr>
        <w:t>กรณีหน่วยงานขอการรับรองเป็นอาคาร โปรดระบุอาคาร..........................................................................................</w:t>
      </w:r>
      <w:r w:rsidR="00D563B5">
        <w:rPr>
          <w:rFonts w:ascii="TH SarabunPSK" w:hAnsi="TH SarabunPSK" w:cs="TH SarabunPSK" w:hint="cs"/>
          <w:color w:val="000000"/>
          <w:sz w:val="32"/>
          <w:szCs w:val="32"/>
          <w:cs/>
        </w:rPr>
        <w:t>....</w:t>
      </w:r>
      <w:r w:rsidRPr="004D0C23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6B65FD60" w14:textId="77777777" w:rsidR="009C3EA3" w:rsidRPr="009C3EA3" w:rsidRDefault="009C3EA3" w:rsidP="00AA4DAB">
      <w:pPr>
        <w:rPr>
          <w:rFonts w:ascii="TH SarabunIT๙" w:hAnsi="TH SarabunIT๙" w:cs="TH SarabunIT๙"/>
          <w:sz w:val="18"/>
          <w:szCs w:val="18"/>
        </w:rPr>
      </w:pPr>
    </w:p>
    <w:p w14:paraId="61B7E4DB" w14:textId="77E22029" w:rsidR="004D0C23" w:rsidRPr="00180E86" w:rsidRDefault="004D0C23" w:rsidP="004D0C23">
      <w:pPr>
        <w:tabs>
          <w:tab w:val="left" w:pos="567"/>
        </w:tabs>
        <w:spacing w:line="380" w:lineRule="exact"/>
        <w:rPr>
          <w:rFonts w:ascii="TH SarabunIT๙" w:hAnsi="TH SarabunIT๙" w:cs="TH SarabunIT๙"/>
          <w:sz w:val="32"/>
          <w:szCs w:val="32"/>
        </w:rPr>
      </w:pPr>
      <w:r w:rsidRPr="00180E86">
        <w:rPr>
          <w:rFonts w:ascii="TH SarabunIT๙" w:hAnsi="TH SarabunIT๙" w:cs="TH SarabunIT๙"/>
          <w:b/>
          <w:bCs/>
          <w:sz w:val="32"/>
          <w:szCs w:val="32"/>
          <w:cs/>
        </w:rPr>
        <w:t>ขนาดพื้นที่ของสำนักงานและพื้นที่โดยรอบ</w:t>
      </w:r>
      <w:r w:rsidRPr="00180E86">
        <w:rPr>
          <w:rFonts w:ascii="TH SarabunIT๙" w:hAnsi="TH SarabunIT๙" w:cs="TH SarabunIT๙"/>
          <w:sz w:val="32"/>
          <w:szCs w:val="32"/>
          <w:cs/>
        </w:rPr>
        <w:t xml:space="preserve">.......................ตารางเมตร*  </w:t>
      </w:r>
      <w:r w:rsidRPr="00180E86">
        <w:rPr>
          <w:rFonts w:ascii="TH SarabunIT๙" w:hAnsi="TH SarabunIT๙" w:cs="TH SarabunIT๙"/>
          <w:b/>
          <w:bCs/>
          <w:sz w:val="28"/>
          <w:cs/>
        </w:rPr>
        <w:t>(มีพื้นที่ใช้สอยมากกว่า 200 ตารางเมตรขึ้นไป)</w:t>
      </w:r>
      <w:r w:rsidRPr="00180E8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6D37F65" w14:textId="77777777" w:rsidR="004D0C23" w:rsidRPr="00180E86" w:rsidRDefault="004D0C23" w:rsidP="004D0C23">
      <w:pPr>
        <w:pStyle w:val="ListParagraph"/>
        <w:tabs>
          <w:tab w:val="left" w:pos="567"/>
        </w:tabs>
        <w:spacing w:after="0" w:line="380" w:lineRule="exact"/>
        <w:ind w:left="0"/>
        <w:rPr>
          <w:rFonts w:ascii="TH SarabunIT๙" w:hAnsi="TH SarabunIT๙" w:cs="TH SarabunIT๙"/>
          <w:sz w:val="32"/>
          <w:szCs w:val="32"/>
        </w:rPr>
      </w:pPr>
      <w:r w:rsidRPr="00180E86">
        <w:rPr>
          <w:rFonts w:ascii="TH SarabunIT๙" w:hAnsi="TH SarabunIT๙" w:cs="TH SarabunIT๙"/>
          <w:spacing w:val="-4"/>
          <w:sz w:val="32"/>
          <w:szCs w:val="32"/>
          <w:cs/>
        </w:rPr>
        <w:t>และพื้นที่ที่ขอการรับรองเป็นไปตามคำนิยาม</w:t>
      </w:r>
      <w:r w:rsidRPr="00180E86">
        <w:rPr>
          <w:rFonts w:ascii="TH SarabunIT๙" w:hAnsi="TH SarabunIT๙" w:cs="TH SarabunIT๙"/>
          <w:sz w:val="32"/>
          <w:szCs w:val="32"/>
          <w:cs/>
        </w:rPr>
        <w:t>ของสำนักงาน มากกว่าร้อยละ 50</w:t>
      </w:r>
      <w:r w:rsidRPr="00180E86">
        <w:rPr>
          <w:rFonts w:ascii="TH SarabunIT๙" w:hAnsi="TH SarabunIT๙" w:cs="TH SarabunIT๙"/>
          <w:sz w:val="32"/>
          <w:szCs w:val="32"/>
        </w:rPr>
        <w:t xml:space="preserve">             </w:t>
      </w:r>
    </w:p>
    <w:p w14:paraId="4152573B" w14:textId="77777777" w:rsidR="00064A2E" w:rsidRPr="00064A2E" w:rsidRDefault="00064A2E" w:rsidP="00064A2E">
      <w:pPr>
        <w:pStyle w:val="ListParagraph"/>
        <w:tabs>
          <w:tab w:val="left" w:pos="284"/>
        </w:tabs>
        <w:spacing w:after="0" w:line="240" w:lineRule="auto"/>
        <w:ind w:left="0"/>
        <w:rPr>
          <w:rFonts w:ascii="TH SarabunIT๙" w:hAnsi="TH SarabunIT๙" w:cs="TH SarabunIT๙"/>
          <w:b/>
          <w:bCs/>
          <w:sz w:val="20"/>
          <w:szCs w:val="20"/>
        </w:rPr>
      </w:pPr>
    </w:p>
    <w:p w14:paraId="3774F715" w14:textId="78D9D6D7" w:rsidR="001B4208" w:rsidRPr="00DF5699" w:rsidRDefault="001B4208" w:rsidP="00D41280">
      <w:pPr>
        <w:pStyle w:val="ListParagraph"/>
        <w:tabs>
          <w:tab w:val="left" w:pos="284"/>
        </w:tabs>
        <w:spacing w:after="0" w:line="240" w:lineRule="auto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DF5699">
        <w:rPr>
          <w:rFonts w:ascii="TH SarabunIT๙" w:hAnsi="TH SarabunIT๙" w:cs="TH SarabunIT๙"/>
          <w:b/>
          <w:bCs/>
          <w:sz w:val="32"/>
          <w:szCs w:val="32"/>
          <w:cs/>
        </w:rPr>
        <w:t>จำนวน</w:t>
      </w:r>
      <w:r w:rsidR="005C1259">
        <w:rPr>
          <w:rFonts w:ascii="TH SarabunIT๙" w:hAnsi="TH SarabunIT๙" w:cs="TH SarabunIT๙" w:hint="cs"/>
          <w:b/>
          <w:bCs/>
          <w:sz w:val="32"/>
          <w:szCs w:val="32"/>
          <w:cs/>
        </w:rPr>
        <w:t>บุคลากร</w:t>
      </w:r>
      <w:r w:rsidRPr="00DF5699">
        <w:rPr>
          <w:rFonts w:ascii="TH SarabunIT๙" w:hAnsi="TH SarabunIT๙" w:cs="TH SarabunIT๙"/>
          <w:b/>
          <w:bCs/>
          <w:sz w:val="32"/>
          <w:szCs w:val="32"/>
          <w:cs/>
        </w:rPr>
        <w:t>ภายใน</w:t>
      </w:r>
      <w:r w:rsidR="005C1259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หน่วยงานทั้งหมด</w:t>
      </w:r>
      <w:r w:rsidR="00C97C73" w:rsidRPr="00DF569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C97C73" w:rsidRPr="00DF5699">
        <w:rPr>
          <w:rFonts w:ascii="TH SarabunIT๙" w:hAnsi="TH SarabunIT๙" w:cs="TH SarabunIT๙"/>
          <w:sz w:val="28"/>
          <w:cs/>
        </w:rPr>
        <w:t>(มีจำนวนบุคลากร</w:t>
      </w:r>
      <w:r w:rsidR="00E37C10">
        <w:rPr>
          <w:rFonts w:ascii="TH SarabunIT๙" w:hAnsi="TH SarabunIT๙" w:cs="TH SarabunIT๙" w:hint="cs"/>
          <w:sz w:val="28"/>
          <w:cs/>
        </w:rPr>
        <w:t>มากกว่า</w:t>
      </w:r>
      <w:r w:rsidR="00C97C73" w:rsidRPr="00DF5699">
        <w:rPr>
          <w:rFonts w:ascii="TH SarabunIT๙" w:hAnsi="TH SarabunIT๙" w:cs="TH SarabunIT๙"/>
          <w:sz w:val="28"/>
          <w:cs/>
        </w:rPr>
        <w:t xml:space="preserve"> 1</w:t>
      </w:r>
      <w:r w:rsidR="00C97C73" w:rsidRPr="00DF5699">
        <w:rPr>
          <w:rFonts w:ascii="TH SarabunIT๙" w:hAnsi="TH SarabunIT๙" w:cs="TH SarabunIT๙"/>
          <w:sz w:val="28"/>
        </w:rPr>
        <w:t>5</w:t>
      </w:r>
      <w:r w:rsidR="00C97C73" w:rsidRPr="00DF5699">
        <w:rPr>
          <w:rFonts w:ascii="TH SarabunIT๙" w:hAnsi="TH SarabunIT๙" w:cs="TH SarabunIT๙"/>
          <w:sz w:val="28"/>
          <w:cs/>
        </w:rPr>
        <w:t xml:space="preserve"> คนขึ้นไป)</w:t>
      </w:r>
    </w:p>
    <w:p w14:paraId="1D37BDEB" w14:textId="77777777" w:rsidR="001B4208" w:rsidRPr="00C81EF8" w:rsidRDefault="001B4208" w:rsidP="00D41280">
      <w:pPr>
        <w:pStyle w:val="ListParagraph"/>
        <w:tabs>
          <w:tab w:val="left" w:pos="284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 xml:space="preserve">พนักงานประจำ </w:t>
      </w: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>จำนวน..................................คน</w:t>
      </w:r>
    </w:p>
    <w:p w14:paraId="7E7D9950" w14:textId="77777777" w:rsidR="001B4208" w:rsidRPr="00C81EF8" w:rsidRDefault="001B4208" w:rsidP="00D41280">
      <w:pPr>
        <w:pStyle w:val="ListParagraph"/>
        <w:tabs>
          <w:tab w:val="left" w:pos="284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 xml:space="preserve">พนักงานชั่วคราว  </w:t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>จำนวน..................................คน</w:t>
      </w:r>
    </w:p>
    <w:p w14:paraId="336F9410" w14:textId="5E45735F" w:rsidR="001B4208" w:rsidRPr="00C81EF8" w:rsidRDefault="001B4208" w:rsidP="00D41280">
      <w:pPr>
        <w:pStyle w:val="ListParagraph"/>
        <w:tabs>
          <w:tab w:val="left" w:pos="284"/>
        </w:tabs>
        <w:spacing w:after="0" w:line="240" w:lineRule="auto"/>
        <w:ind w:left="0"/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 xml:space="preserve">ผู้รับจ้างช่วง  </w:t>
      </w: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  <w:t>จำนวน...</w:t>
      </w:r>
      <w:r w:rsidR="006B7764" w:rsidRPr="00C81EF8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คน</w:t>
      </w:r>
    </w:p>
    <w:p w14:paraId="61B2DEE1" w14:textId="77777777" w:rsidR="007C36B1" w:rsidRDefault="00A06092" w:rsidP="00D4128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="001B4208" w:rsidRPr="00B97965">
        <w:rPr>
          <w:rFonts w:ascii="TH SarabunIT๙" w:hAnsi="TH SarabunIT๙" w:cs="TH SarabunIT๙"/>
          <w:b/>
          <w:bCs/>
          <w:sz w:val="32"/>
          <w:szCs w:val="32"/>
          <w:cs/>
        </w:rPr>
        <w:t>รวมทั้งสิ้น</w:t>
      </w:r>
      <w:r w:rsidR="001B4208" w:rsidRPr="00C81EF8">
        <w:rPr>
          <w:rFonts w:ascii="TH SarabunIT๙" w:hAnsi="TH SarabunIT๙" w:cs="TH SarabunIT๙"/>
          <w:sz w:val="32"/>
          <w:szCs w:val="32"/>
          <w:cs/>
        </w:rPr>
        <w:tab/>
      </w:r>
      <w:r w:rsidRPr="00C81EF8">
        <w:rPr>
          <w:rFonts w:ascii="TH SarabunIT๙" w:hAnsi="TH SarabunIT๙" w:cs="TH SarabunIT๙"/>
          <w:sz w:val="32"/>
          <w:szCs w:val="32"/>
          <w:cs/>
        </w:rPr>
        <w:tab/>
      </w:r>
      <w:r w:rsidR="00B97965">
        <w:rPr>
          <w:rFonts w:ascii="TH SarabunIT๙" w:hAnsi="TH SarabunIT๙" w:cs="TH SarabunIT๙"/>
          <w:b/>
          <w:bCs/>
          <w:sz w:val="32"/>
          <w:szCs w:val="32"/>
          <w:cs/>
        </w:rPr>
        <w:t>จำนวน......................</w:t>
      </w:r>
      <w:r w:rsidR="001B4208" w:rsidRPr="00B97965">
        <w:rPr>
          <w:rFonts w:ascii="TH SarabunIT๙" w:hAnsi="TH SarabunIT๙" w:cs="TH SarabunIT๙"/>
          <w:b/>
          <w:bCs/>
          <w:sz w:val="32"/>
          <w:szCs w:val="32"/>
          <w:cs/>
        </w:rPr>
        <w:t>....</w:t>
      </w:r>
      <w:r w:rsidR="006B7764" w:rsidRPr="00B97965">
        <w:rPr>
          <w:rFonts w:ascii="TH SarabunIT๙" w:hAnsi="TH SarabunIT๙" w:cs="TH SarabunIT๙"/>
          <w:b/>
          <w:bCs/>
          <w:sz w:val="32"/>
          <w:szCs w:val="32"/>
          <w:cs/>
        </w:rPr>
        <w:t>.....</w:t>
      </w:r>
      <w:r w:rsidR="007C36B1" w:rsidRPr="00B97965">
        <w:rPr>
          <w:rFonts w:ascii="TH SarabunIT๙" w:hAnsi="TH SarabunIT๙" w:cs="TH SarabunIT๙"/>
          <w:b/>
          <w:bCs/>
          <w:sz w:val="32"/>
          <w:szCs w:val="32"/>
          <w:cs/>
        </w:rPr>
        <w:t>ค</w:t>
      </w:r>
      <w:r w:rsidR="007C36B1" w:rsidRPr="00B97965">
        <w:rPr>
          <w:rFonts w:ascii="TH SarabunIT๙" w:hAnsi="TH SarabunIT๙" w:cs="TH SarabunIT๙" w:hint="cs"/>
          <w:b/>
          <w:bCs/>
          <w:sz w:val="32"/>
          <w:szCs w:val="32"/>
          <w:cs/>
        </w:rPr>
        <w:t>น</w:t>
      </w:r>
    </w:p>
    <w:p w14:paraId="4CA5CA7D" w14:textId="77777777" w:rsidR="00D563B5" w:rsidRDefault="00D563B5" w:rsidP="00D563B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913B477" w14:textId="389C42A0" w:rsidR="00D563B5" w:rsidRDefault="00D563B5" w:rsidP="00D563B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ชื่อ-สกุล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ผู้ตอบแบบประเมิน</w:t>
      </w:r>
    </w:p>
    <w:p w14:paraId="23FF012A" w14:textId="54B76EB5" w:rsidR="00D563B5" w:rsidRPr="00EE10A7" w:rsidRDefault="00D563B5" w:rsidP="00D563B5">
      <w:pPr>
        <w:rPr>
          <w:rFonts w:ascii="TH SarabunIT๙" w:hAnsi="TH SarabunIT๙" w:cs="TH SarabunIT๙"/>
          <w:sz w:val="32"/>
          <w:szCs w:val="32"/>
        </w:rPr>
      </w:pP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</w:t>
      </w:r>
      <w:r w:rsidRPr="00C81EF8">
        <w:rPr>
          <w:rFonts w:ascii="TH SarabunIT๙" w:hAnsi="TH SarabunIT๙" w:cs="TH SarabunIT๙"/>
          <w:b/>
          <w:bCs/>
          <w:sz w:val="32"/>
          <w:szCs w:val="32"/>
          <w:cs/>
        </w:rPr>
        <w:t>โทรศัพท์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มือถือ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......................................</w:t>
      </w:r>
      <w:r w:rsidRPr="00C81EF8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C81EF8">
        <w:rPr>
          <w:rFonts w:ascii="TH SarabunIT๙" w:hAnsi="TH SarabunIT๙" w:cs="TH SarabunIT๙"/>
          <w:sz w:val="32"/>
          <w:szCs w:val="32"/>
          <w:cs/>
        </w:rPr>
        <w:t>......................</w:t>
      </w:r>
    </w:p>
    <w:p w14:paraId="08DC6A20" w14:textId="08C36FDC" w:rsidR="00D563B5" w:rsidRPr="00C81EF8" w:rsidRDefault="00D563B5" w:rsidP="00D563B5">
      <w:pPr>
        <w:rPr>
          <w:rFonts w:ascii="TH SarabunIT๙" w:hAnsi="TH SarabunIT๙" w:cs="TH SarabunIT๙"/>
          <w:sz w:val="32"/>
          <w:szCs w:val="32"/>
        </w:rPr>
      </w:pPr>
      <w:r w:rsidRPr="00380983">
        <w:rPr>
          <w:rFonts w:ascii="TH SarabunIT๙" w:hAnsi="TH SarabunIT๙" w:cs="TH SarabunIT๙"/>
          <w:b/>
          <w:bCs/>
          <w:sz w:val="32"/>
          <w:szCs w:val="32"/>
        </w:rPr>
        <w:t>Email</w:t>
      </w:r>
      <w:r w:rsidRPr="00380983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C81EF8">
        <w:rPr>
          <w:rFonts w:ascii="TH SarabunIT๙" w:hAnsi="TH SarabunIT๙" w:cs="TH SarabunIT๙"/>
          <w:sz w:val="32"/>
          <w:szCs w:val="32"/>
          <w:cs/>
        </w:rPr>
        <w:t xml:space="preserve"> 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…</w:t>
      </w:r>
      <w:r>
        <w:rPr>
          <w:rFonts w:ascii="TH SarabunIT๙" w:hAnsi="TH SarabunIT๙" w:cs="TH SarabunIT๙"/>
          <w:sz w:val="32"/>
          <w:szCs w:val="32"/>
        </w:rPr>
        <w:t>….</w:t>
      </w:r>
    </w:p>
    <w:p w14:paraId="088D1AC3" w14:textId="55CEE57A" w:rsidR="00D563B5" w:rsidRPr="007C36B1" w:rsidRDefault="00D563B5" w:rsidP="00967287">
      <w:pPr>
        <w:rPr>
          <w:rFonts w:ascii="TH SarabunIT๙" w:hAnsi="TH SarabunIT๙"/>
          <w:sz w:val="32"/>
          <w:szCs w:val="32"/>
          <w:cs/>
        </w:rPr>
        <w:sectPr w:rsidR="00D563B5" w:rsidRPr="007C36B1" w:rsidSect="0054046C">
          <w:footerReference w:type="even" r:id="rId9"/>
          <w:footerReference w:type="default" r:id="rId10"/>
          <w:pgSz w:w="11907" w:h="16839" w:code="9"/>
          <w:pgMar w:top="1671" w:right="992" w:bottom="720" w:left="1260" w:header="426" w:footer="165" w:gutter="0"/>
          <w:pgNumType w:fmt="thaiNumbers" w:start="1"/>
          <w:cols w:space="720"/>
          <w:docGrid w:linePitch="360"/>
        </w:sect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678"/>
        <w:gridCol w:w="3969"/>
      </w:tblGrid>
      <w:tr w:rsidR="00967287" w:rsidRPr="00C81EF8" w14:paraId="7D167A51" w14:textId="77777777" w:rsidTr="004B79C4">
        <w:tc>
          <w:tcPr>
            <w:tcW w:w="1242" w:type="dxa"/>
            <w:tcBorders>
              <w:bottom w:val="single" w:sz="4" w:space="0" w:color="auto"/>
            </w:tcBorders>
            <w:shd w:val="clear" w:color="auto" w:fill="BFBFBF"/>
          </w:tcPr>
          <w:p w14:paraId="102282CA" w14:textId="77777777" w:rsidR="00967287" w:rsidRPr="00C81EF8" w:rsidRDefault="00967287" w:rsidP="00131351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</w:rPr>
            </w:pPr>
            <w:r w:rsidRPr="00C81EF8">
              <w:rPr>
                <w:rFonts w:ascii="TH SarabunIT๙" w:eastAsia="Calibri" w:hAnsi="TH SarabunIT๙" w:cs="TH SarabunIT๙" w:hint="cs"/>
                <w:sz w:val="28"/>
                <w:szCs w:val="32"/>
                <w:cs/>
              </w:rPr>
              <w:lastRenderedPageBreak/>
              <w:t>ส่วนที่ 2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</w:tcPr>
          <w:p w14:paraId="17002EF7" w14:textId="77777777" w:rsidR="00967287" w:rsidRPr="00C81EF8" w:rsidRDefault="00967287" w:rsidP="004B79C4">
            <w:pPr>
              <w:tabs>
                <w:tab w:val="left" w:pos="1755"/>
              </w:tabs>
              <w:rPr>
                <w:rFonts w:ascii="TH SarabunIT๙" w:hAnsi="TH SarabunIT๙" w:cs="TH SarabunIT๙"/>
                <w:sz w:val="28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28"/>
                <w:szCs w:val="32"/>
                <w:cs/>
              </w:rPr>
              <w:t>ข้อมูลการดำเนินงานสำนักงานสีเขียวเบื้องต้น</w:t>
            </w:r>
          </w:p>
        </w:tc>
      </w:tr>
      <w:tr w:rsidR="00967287" w:rsidRPr="00C81EF8" w14:paraId="0CCB78FE" w14:textId="77777777" w:rsidTr="007C36B1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5F654B" w14:textId="77777777" w:rsidR="00967287" w:rsidRPr="00C81EF8" w:rsidRDefault="00967287" w:rsidP="00131351">
            <w:pPr>
              <w:tabs>
                <w:tab w:val="left" w:pos="1755"/>
              </w:tabs>
              <w:rPr>
                <w:rFonts w:ascii="TH SarabunIT๙" w:eastAsia="Calibri" w:hAnsi="TH SarabunIT๙" w:cs="TH SarabunIT๙"/>
                <w:sz w:val="28"/>
                <w:szCs w:val="32"/>
                <w:cs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508D11" w14:textId="77777777" w:rsidR="00967287" w:rsidRDefault="00967287" w:rsidP="007F2457">
            <w:pPr>
              <w:tabs>
                <w:tab w:val="left" w:pos="1755"/>
              </w:tabs>
              <w:spacing w:line="320" w:lineRule="exact"/>
              <w:rPr>
                <w:rFonts w:ascii="TH SarabunIT๙" w:hAnsi="TH SarabunIT๙" w:cs="TH SarabunIT๙"/>
                <w:sz w:val="28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28"/>
                <w:szCs w:val="32"/>
                <w:cs/>
              </w:rPr>
              <w:t xml:space="preserve">ให้กรอกข้อมูลหรือทำเครื่อง </w:t>
            </w:r>
            <w:r w:rsidRPr="00C81EF8">
              <w:rPr>
                <w:rFonts w:ascii="TH SarabunIT๙" w:hAnsi="TH SarabunIT๙" w:cs="TH SarabunIT๙" w:hint="cs"/>
                <w:sz w:val="28"/>
                <w:szCs w:val="32"/>
              </w:rPr>
              <w:sym w:font="Wingdings" w:char="F0FC"/>
            </w:r>
            <w:r w:rsidRPr="00C81EF8">
              <w:rPr>
                <w:rFonts w:ascii="TH SarabunIT๙" w:hAnsi="TH SarabunIT๙" w:cs="TH SarabunIT๙" w:hint="cs"/>
                <w:sz w:val="28"/>
                <w:szCs w:val="32"/>
                <w:cs/>
              </w:rPr>
              <w:t xml:space="preserve"> ลงใน </w:t>
            </w:r>
            <w:r w:rsidRPr="00C81EF8">
              <w:rPr>
                <w:rFonts w:ascii="TH SarabunIT๙" w:hAnsi="TH SarabunIT๙" w:cs="TH SarabunIT๙" w:hint="cs"/>
                <w:sz w:val="28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28"/>
                <w:szCs w:val="32"/>
                <w:cs/>
              </w:rPr>
              <w:t xml:space="preserve"> ในข้อที่</w:t>
            </w:r>
            <w:r w:rsidR="006D0EE0">
              <w:rPr>
                <w:rFonts w:ascii="TH SarabunIT๙" w:hAnsi="TH SarabunIT๙" w:cs="TH SarabunIT๙" w:hint="cs"/>
                <w:sz w:val="28"/>
                <w:szCs w:val="32"/>
                <w:cs/>
              </w:rPr>
              <w:t>หน่วยงานมีการ</w:t>
            </w:r>
            <w:r w:rsidRPr="00C81EF8">
              <w:rPr>
                <w:rFonts w:ascii="TH SarabunIT๙" w:hAnsi="TH SarabunIT๙" w:cs="TH SarabunIT๙" w:hint="cs"/>
                <w:sz w:val="28"/>
                <w:szCs w:val="32"/>
                <w:cs/>
              </w:rPr>
              <w:t>ดำเนิน</w:t>
            </w:r>
            <w:r w:rsidR="006D0EE0">
              <w:rPr>
                <w:rFonts w:ascii="TH SarabunIT๙" w:hAnsi="TH SarabunIT๙" w:cs="TH SarabunIT๙" w:hint="cs"/>
                <w:sz w:val="28"/>
                <w:szCs w:val="32"/>
                <w:cs/>
              </w:rPr>
              <w:t>งาน</w:t>
            </w:r>
          </w:p>
          <w:p w14:paraId="3AF43D17" w14:textId="07BFB2BD" w:rsidR="007E4A1F" w:rsidRPr="007E4A1F" w:rsidRDefault="007E4A1F" w:rsidP="0041267C">
            <w:pPr>
              <w:tabs>
                <w:tab w:val="left" w:pos="1755"/>
              </w:tabs>
              <w:spacing w:line="320" w:lineRule="exact"/>
              <w:jc w:val="thaiDistribute"/>
              <w:rPr>
                <w:rFonts w:ascii="TH SarabunIT๙" w:hAnsi="TH SarabunIT๙" w:cs="TH SarabunIT๙"/>
                <w:color w:val="FF0000"/>
                <w:sz w:val="28"/>
                <w:szCs w:val="32"/>
                <w:cs/>
              </w:rPr>
            </w:pPr>
            <w:r w:rsidRPr="0041267C">
              <w:rPr>
                <w:rFonts w:ascii="TH SarabunIT๙" w:hAnsi="TH SarabunIT๙" w:cs="TH SarabunIT๙" w:hint="cs"/>
                <w:color w:val="FF0000"/>
                <w:spacing w:val="-6"/>
                <w:sz w:val="28"/>
                <w:szCs w:val="32"/>
                <w:cs/>
              </w:rPr>
              <w:t xml:space="preserve">(กรณีที่หน่วยงานมีการดำเนินการ </w:t>
            </w:r>
            <w:r w:rsidRPr="0041267C">
              <w:rPr>
                <w:rFonts w:ascii="TH SarabunIT๙" w:hAnsi="TH SarabunIT๙" w:cs="TH SarabunIT๙" w:hint="cs"/>
                <w:color w:val="FF0000"/>
                <w:spacing w:val="-6"/>
                <w:sz w:val="28"/>
                <w:szCs w:val="32"/>
              </w:rPr>
              <w:sym w:font="Wingdings" w:char="F0FC"/>
            </w:r>
            <w:r w:rsidRPr="0041267C">
              <w:rPr>
                <w:rFonts w:ascii="TH SarabunIT๙" w:hAnsi="TH SarabunIT๙" w:cs="TH SarabunIT๙" w:hint="cs"/>
                <w:color w:val="FF0000"/>
                <w:spacing w:val="-6"/>
                <w:sz w:val="28"/>
                <w:szCs w:val="32"/>
                <w:cs/>
              </w:rPr>
              <w:t xml:space="preserve"> ในช่อง </w:t>
            </w:r>
            <w:r w:rsidRPr="0041267C">
              <w:rPr>
                <w:rFonts w:ascii="TH SarabunIT๙" w:hAnsi="TH SarabunIT๙" w:cs="TH SarabunIT๙" w:hint="cs"/>
                <w:color w:val="FF0000"/>
                <w:spacing w:val="-6"/>
                <w:sz w:val="28"/>
                <w:szCs w:val="32"/>
              </w:rPr>
              <w:sym w:font="Wingdings" w:char="F06F"/>
            </w:r>
            <w:r w:rsidRPr="0041267C">
              <w:rPr>
                <w:rFonts w:ascii="TH SarabunIT๙" w:hAnsi="TH SarabunIT๙" w:cs="TH SarabunIT๙" w:hint="cs"/>
                <w:color w:val="FF0000"/>
                <w:spacing w:val="-6"/>
                <w:sz w:val="28"/>
                <w:szCs w:val="32"/>
                <w:cs/>
              </w:rPr>
              <w:t xml:space="preserve"> จะต้องแสดงหลักฐานด้วย</w:t>
            </w:r>
            <w:r w:rsidR="0041267C" w:rsidRPr="0041267C">
              <w:rPr>
                <w:rFonts w:ascii="TH SarabunIT๙" w:hAnsi="TH SarabunIT๙" w:cs="TH SarabunIT๙" w:hint="cs"/>
                <w:color w:val="FF0000"/>
                <w:spacing w:val="-6"/>
                <w:sz w:val="28"/>
                <w:szCs w:val="32"/>
                <w:cs/>
              </w:rPr>
              <w:t xml:space="preserve"> ซึ่งการได้คะแนนจะเป็นไปตาม</w:t>
            </w:r>
            <w:r w:rsidR="0041267C">
              <w:rPr>
                <w:rFonts w:ascii="TH SarabunIT๙" w:hAnsi="TH SarabunIT๙" w:cs="TH SarabunIT๙" w:hint="cs"/>
                <w:color w:val="FF0000"/>
                <w:sz w:val="28"/>
                <w:szCs w:val="32"/>
                <w:cs/>
              </w:rPr>
              <w:t>หลักฐาน ไฟล์เอกสาร ภาพประกอบการดำเนินงานที่แนบประกอบ</w:t>
            </w:r>
            <w:r w:rsidRPr="007E4A1F">
              <w:rPr>
                <w:rFonts w:ascii="TH SarabunIT๙" w:hAnsi="TH SarabunIT๙" w:cs="TH SarabunIT๙" w:hint="cs"/>
                <w:color w:val="FF0000"/>
                <w:sz w:val="28"/>
                <w:szCs w:val="32"/>
                <w:cs/>
              </w:rPr>
              <w:t>)</w:t>
            </w:r>
          </w:p>
        </w:tc>
      </w:tr>
      <w:tr w:rsidR="007C36B1" w:rsidRPr="00C81EF8" w14:paraId="3B32E17D" w14:textId="77777777" w:rsidTr="007F2457">
        <w:trPr>
          <w:cantSplit/>
          <w:trHeight w:val="862"/>
        </w:trPr>
        <w:tc>
          <w:tcPr>
            <w:tcW w:w="5920" w:type="dxa"/>
            <w:gridSpan w:val="2"/>
            <w:vAlign w:val="center"/>
          </w:tcPr>
          <w:p w14:paraId="6F7F9FE1" w14:textId="77777777" w:rsidR="007C36B1" w:rsidRPr="00C81EF8" w:rsidRDefault="007C36B1" w:rsidP="004720F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3969" w:type="dxa"/>
            <w:vAlign w:val="center"/>
          </w:tcPr>
          <w:p w14:paraId="3A9EFAC0" w14:textId="77777777" w:rsidR="007E4A1F" w:rsidRDefault="007E4A1F" w:rsidP="004720F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หลักฐาน</w:t>
            </w:r>
            <w:r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ประกอบ</w:t>
            </w:r>
          </w:p>
          <w:p w14:paraId="4B66A0C7" w14:textId="415F0666" w:rsidR="007C36B1" w:rsidRPr="007E4A1F" w:rsidRDefault="007E4A1F" w:rsidP="007E4A1F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ไฟล์เอกสาร </w:t>
            </w:r>
            <w:r w:rsidR="007C36B1"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  <w:r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 </w:t>
            </w:r>
            <w:r w:rsidR="007C36B1"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หรือภาพถ่ายประกอบ</w:t>
            </w:r>
          </w:p>
        </w:tc>
      </w:tr>
      <w:tr w:rsidR="007C36B1" w:rsidRPr="00C81EF8" w14:paraId="0D2DD069" w14:textId="77777777" w:rsidTr="005D48B6">
        <w:trPr>
          <w:trHeight w:val="389"/>
        </w:trPr>
        <w:tc>
          <w:tcPr>
            <w:tcW w:w="9889" w:type="dxa"/>
            <w:gridSpan w:val="3"/>
            <w:shd w:val="clear" w:color="auto" w:fill="EAF1DD" w:themeFill="accent3" w:themeFillTint="33"/>
            <w:vAlign w:val="center"/>
          </w:tcPr>
          <w:p w14:paraId="2A01412B" w14:textId="5D8B68CC" w:rsidR="007C36B1" w:rsidRPr="00C81EF8" w:rsidRDefault="007C36B1" w:rsidP="004720F7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ี่ 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การกำหนดนโยบาย</w:t>
            </w:r>
            <w:r w:rsidR="00D402C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การวางแผนการดำเนินงาน</w:t>
            </w:r>
            <w:r w:rsidR="00D402C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และการปรับปรุงอย่างต่อเนื่อง</w:t>
            </w:r>
          </w:p>
        </w:tc>
      </w:tr>
      <w:tr w:rsidR="00F6584D" w:rsidRPr="00C81EF8" w14:paraId="3D9B3D5B" w14:textId="77777777" w:rsidTr="0041267C">
        <w:trPr>
          <w:trHeight w:val="980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8EE7" w14:textId="437291DC" w:rsidR="00F6584D" w:rsidRPr="00F6584D" w:rsidRDefault="00F6584D" w:rsidP="00F6584D">
            <w:pPr>
              <w:tabs>
                <w:tab w:val="left" w:pos="284"/>
              </w:tabs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1.1 จัด</w:t>
            </w:r>
            <w:r w:rsidRPr="00F6584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ประชุมเตรียมความพร้อมในการ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ขอการรับรอง</w:t>
            </w:r>
            <w:r w:rsidRPr="00F6584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สำนักงานสีเขียว</w:t>
            </w:r>
          </w:p>
          <w:p w14:paraId="3B84EDD7" w14:textId="10207059" w:rsidR="00F6584D" w:rsidRPr="00D14C9C" w:rsidRDefault="00F6584D" w:rsidP="00D14C9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14" w:right="79" w:hanging="35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14C9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มีการจัดประชุมหารือการดำเนินงานสำนักงานสีเขียว</w:t>
            </w:r>
          </w:p>
          <w:p w14:paraId="75A5143D" w14:textId="7A4A6E65" w:rsidR="00F6584D" w:rsidRDefault="00F6584D" w:rsidP="00D14C9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14" w:right="79" w:hanging="357"/>
              <w:rPr>
                <w:rFonts w:ascii="TH SarabunIT๙" w:hAnsi="TH SarabunIT๙" w:cs="TH SarabunIT๙"/>
                <w:sz w:val="32"/>
                <w:szCs w:val="32"/>
              </w:rPr>
            </w:pPr>
            <w:r w:rsidRPr="00D14C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มีวาระการประชุม</w:t>
            </w:r>
            <w:r w:rsidR="00EB75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หารือ</w:t>
            </w:r>
            <w:r w:rsidRPr="00D14C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สำนักงานสีเขียว</w:t>
            </w:r>
          </w:p>
          <w:p w14:paraId="3F2DB7DC" w14:textId="4E3010E1" w:rsidR="004226F5" w:rsidRDefault="004226F5" w:rsidP="00D14C9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14" w:right="79" w:hanging="35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การลงทะเบียนเข้าร่วมประชุม</w:t>
            </w:r>
          </w:p>
          <w:p w14:paraId="642FB84E" w14:textId="05E7FB8D" w:rsidR="00480D5C" w:rsidRDefault="00480D5C" w:rsidP="00D14C9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14" w:right="79" w:hanging="35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รายงานการประชุม</w:t>
            </w:r>
          </w:p>
          <w:p w14:paraId="26689234" w14:textId="6488728D" w:rsidR="00480D5C" w:rsidRPr="00D14C9C" w:rsidRDefault="004226F5" w:rsidP="00D14C9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14" w:right="79" w:hanging="35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ภาพประกอบการประชุม</w:t>
            </w:r>
          </w:p>
          <w:p w14:paraId="646E9A15" w14:textId="6D60CA7A" w:rsidR="00F6584D" w:rsidRPr="00D14C9C" w:rsidRDefault="00F6584D" w:rsidP="00D14C9C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714" w:right="79" w:hanging="35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14C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140A" w14:textId="5AF5AFEE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021A14C3" w14:textId="10882C94" w:rsidR="00F6584D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32"/>
                <w:szCs w:val="32"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4BEAFB74" w14:textId="77777777" w:rsidTr="0052067E">
        <w:tc>
          <w:tcPr>
            <w:tcW w:w="5920" w:type="dxa"/>
            <w:gridSpan w:val="2"/>
          </w:tcPr>
          <w:p w14:paraId="16F867B0" w14:textId="3522F0CD" w:rsidR="0041267C" w:rsidRPr="00C81EF8" w:rsidRDefault="0041267C" w:rsidP="0041267C">
            <w:pPr>
              <w:pStyle w:val="ListParagraph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มีการกำหนดบริบทองค์กรและขอบเขตของการจัดการสิ่งแวดล้อมในสำนักงาน</w:t>
            </w:r>
          </w:p>
          <w:p w14:paraId="52AE829C" w14:textId="77777777" w:rsidR="0041267C" w:rsidRPr="00C81EF8" w:rsidRDefault="0041267C" w:rsidP="0041267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</w:t>
            </w:r>
            <w:r w:rsidRPr="004E2262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ขอบเขตพื้นที่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ของสำนักงาน</w:t>
            </w:r>
          </w:p>
          <w:p w14:paraId="0BD572F1" w14:textId="77777777" w:rsidR="0041267C" w:rsidRPr="00C81EF8" w:rsidRDefault="0041267C" w:rsidP="0041267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</w:t>
            </w:r>
            <w:r w:rsidRPr="004E2262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ขอบเขตกิจกรรม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ของสำนักงาน</w:t>
            </w:r>
          </w:p>
          <w:p w14:paraId="0BBD75FB" w14:textId="77777777" w:rsidR="0041267C" w:rsidRDefault="0041267C" w:rsidP="0041267C">
            <w:pPr>
              <w:pStyle w:val="ListParagraph"/>
              <w:numPr>
                <w:ilvl w:val="0"/>
                <w:numId w:val="3"/>
              </w:num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มีการจัดทำผังขอบเขตพื้นที่ที่ขอการรับรอง</w:t>
            </w:r>
          </w:p>
          <w:p w14:paraId="2F590194" w14:textId="30FD76A9" w:rsidR="0041267C" w:rsidRPr="005F51AA" w:rsidRDefault="0041267C" w:rsidP="0041267C">
            <w:pPr>
              <w:pStyle w:val="ListParagraph"/>
              <w:numPr>
                <w:ilvl w:val="0"/>
                <w:numId w:val="3"/>
              </w:num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14C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vAlign w:val="center"/>
          </w:tcPr>
          <w:p w14:paraId="3103DDAF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049E673B" w14:textId="7C5C4F5F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365F91" w:themeColor="accent1" w:themeShade="BF"/>
                <w:sz w:val="32"/>
                <w:szCs w:val="32"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05079A8B" w14:textId="77777777" w:rsidTr="000145A8">
        <w:tc>
          <w:tcPr>
            <w:tcW w:w="5920" w:type="dxa"/>
            <w:gridSpan w:val="2"/>
          </w:tcPr>
          <w:p w14:paraId="7855A8B3" w14:textId="014EF5BE" w:rsidR="0041267C" w:rsidRPr="00C81EF8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นโยบายด้านสิ่งแวดล้อม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0935C1AF" w14:textId="54A72384" w:rsidR="0041267C" w:rsidRPr="004226F5" w:rsidRDefault="0041267C" w:rsidP="0041267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มีการ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จัดทำ</w:t>
            </w:r>
            <w:r w:rsidRPr="00C81EF8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นโยบาย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สำนักงานสีเขียว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หรือนโยบายสิ่งแวดล้อม</w:t>
            </w:r>
          </w:p>
          <w:p w14:paraId="579F16CF" w14:textId="6CCBD6DD" w:rsidR="0041267C" w:rsidRPr="00C81EF8" w:rsidRDefault="0041267C" w:rsidP="0041267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มีการประกาศนโยบายสำนักงานสีเขียว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หรือนโยบายสิ่งแวดล้อม</w:t>
            </w:r>
          </w:p>
          <w:p w14:paraId="6280A5A5" w14:textId="25D2E20D" w:rsidR="0041267C" w:rsidRDefault="0041267C" w:rsidP="0041267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นโยบาย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ลงนามโดยผู้บริหาร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มีระบุวันที่ประกาศใช้ชัดเจน</w:t>
            </w:r>
          </w:p>
          <w:p w14:paraId="415D8A04" w14:textId="77777777" w:rsidR="0041267C" w:rsidRDefault="0041267C" w:rsidP="0041267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นโยบายครอบคลุมตามเกณฑ์สำนักงานสีเขียว</w:t>
            </w:r>
          </w:p>
          <w:p w14:paraId="6E54045A" w14:textId="3C849046" w:rsidR="0041267C" w:rsidRPr="00C81EF8" w:rsidRDefault="0041267C" w:rsidP="0041267C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14C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vAlign w:val="center"/>
          </w:tcPr>
          <w:p w14:paraId="49DB2C6B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2837F03A" w14:textId="7843D39E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365F91" w:themeColor="accent1" w:themeShade="BF"/>
                <w:sz w:val="32"/>
                <w:szCs w:val="32"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5FC61819" w14:textId="77777777" w:rsidTr="00F72C5D">
        <w:tc>
          <w:tcPr>
            <w:tcW w:w="5920" w:type="dxa"/>
            <w:gridSpan w:val="2"/>
          </w:tcPr>
          <w:p w14:paraId="51637114" w14:textId="6AB26562" w:rsidR="0041267C" w:rsidRPr="00C81EF8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คณะทำงาน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ทีมงาน </w:t>
            </w:r>
          </w:p>
          <w:p w14:paraId="6EF5DEE9" w14:textId="52FD6760" w:rsidR="0041267C" w:rsidRPr="00C81EF8" w:rsidRDefault="0041267C" w:rsidP="0041267C">
            <w:pPr>
              <w:pStyle w:val="ListParagraph"/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มีคำสั่งแต่งตั้งคณะทำงาน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ทีมงานด้านสิ่งแวดล้อม </w:t>
            </w:r>
          </w:p>
          <w:p w14:paraId="697577E5" w14:textId="03F87E75" w:rsidR="0041267C" w:rsidRPr="00C81EF8" w:rsidRDefault="0041267C" w:rsidP="0041267C">
            <w:pPr>
              <w:pStyle w:val="ListParagraph"/>
              <w:numPr>
                <w:ilvl w:val="0"/>
                <w:numId w:val="3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กำหนดหน้าที่ความรับผิดชอบ </w:t>
            </w:r>
          </w:p>
          <w:p w14:paraId="39AD6D16" w14:textId="77777777" w:rsidR="0041267C" w:rsidRDefault="0041267C" w:rsidP="0041267C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ผู้บริหารลงนามในคำสั่งและระบุวันที่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ในคำสั่ง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ชัดเจน</w:t>
            </w:r>
          </w:p>
          <w:p w14:paraId="5A8571B8" w14:textId="4D3EC07B" w:rsidR="0041267C" w:rsidRPr="00C81EF8" w:rsidRDefault="0041267C" w:rsidP="0041267C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D14C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vAlign w:val="center"/>
          </w:tcPr>
          <w:p w14:paraId="79FABC2B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4C687E67" w14:textId="2311BBA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365F91" w:themeColor="accent1" w:themeShade="BF"/>
                <w:sz w:val="32"/>
                <w:szCs w:val="32"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0E4DF0A5" w14:textId="77777777" w:rsidTr="001C641D">
        <w:tc>
          <w:tcPr>
            <w:tcW w:w="5920" w:type="dxa"/>
            <w:gridSpan w:val="2"/>
          </w:tcPr>
          <w:p w14:paraId="1BE13777" w14:textId="60E8A948" w:rsidR="0041267C" w:rsidRPr="00C81EF8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จัดทำแผนการดำเนินงานสำนักงานสีเขียว</w:t>
            </w:r>
          </w:p>
          <w:p w14:paraId="2A199218" w14:textId="275FBC3D" w:rsidR="0041267C" w:rsidRPr="00C81EF8" w:rsidRDefault="0041267C" w:rsidP="0041267C">
            <w:pPr>
              <w:pStyle w:val="ListParagraph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จัดทำรายละเอียดหมวดครอบคลุมการดำเนินงาน</w:t>
            </w:r>
          </w:p>
          <w:p w14:paraId="6B18E7A1" w14:textId="437468C8" w:rsidR="0041267C" w:rsidRDefault="0041267C" w:rsidP="0041267C">
            <w:pPr>
              <w:pStyle w:val="ListParagraph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มีการกำหนดความถี่ หรือช่วงเวลาดำเนินการ</w:t>
            </w:r>
          </w:p>
          <w:p w14:paraId="32066F99" w14:textId="3DC0B2D2" w:rsidR="0041267C" w:rsidRPr="00C81EF8" w:rsidRDefault="0041267C" w:rsidP="0041267C">
            <w:pPr>
              <w:pStyle w:val="ListParagraph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มีการผู้รับผิดชอบชัดเจน</w:t>
            </w:r>
          </w:p>
          <w:p w14:paraId="463C1FCA" w14:textId="2B1B1D2E" w:rsidR="0041267C" w:rsidRPr="0041267C" w:rsidRDefault="0041267C" w:rsidP="0041267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0894D241" w14:textId="1AFD5D12" w:rsidR="0041267C" w:rsidRPr="00F6584D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14:paraId="7BB096C2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lastRenderedPageBreak/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5052A9EE" w14:textId="40947D7F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365F91" w:themeColor="accent1" w:themeShade="BF"/>
                <w:sz w:val="32"/>
                <w:szCs w:val="32"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lastRenderedPageBreak/>
              <w:t>โดยใส่ข้อย่อยของเอกสารเพื่อประกอบหลักฐานในข้อนั้น</w:t>
            </w:r>
          </w:p>
        </w:tc>
      </w:tr>
    </w:tbl>
    <w:p w14:paraId="1F25A6E4" w14:textId="77777777" w:rsidR="00A009CD" w:rsidRDefault="00A009CD" w:rsidP="000B1E60">
      <w:pPr>
        <w:pStyle w:val="ListParagraph"/>
        <w:tabs>
          <w:tab w:val="left" w:pos="284"/>
        </w:tabs>
        <w:spacing w:after="0" w:line="240" w:lineRule="auto"/>
        <w:ind w:left="0"/>
        <w:jc w:val="center"/>
        <w:rPr>
          <w:rFonts w:ascii="TH SarabunIT๙" w:hAnsi="TH SarabunIT๙" w:cs="Angsana New"/>
          <w:b/>
          <w:bCs/>
          <w:sz w:val="32"/>
          <w:szCs w:val="32"/>
          <w:cs/>
        </w:rPr>
        <w:sectPr w:rsidR="00A009CD" w:rsidSect="00A009CD">
          <w:pgSz w:w="11907" w:h="16839" w:code="9"/>
          <w:pgMar w:top="1673" w:right="992" w:bottom="720" w:left="1259" w:header="425" w:footer="164" w:gutter="0"/>
          <w:pgNumType w:fmt="thaiNumbers" w:start="3"/>
          <w:cols w:space="720"/>
          <w:docGrid w:linePitch="360"/>
        </w:sect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969"/>
      </w:tblGrid>
      <w:tr w:rsidR="00C62152" w:rsidRPr="00C81EF8" w14:paraId="6A61E17D" w14:textId="77777777" w:rsidTr="00A02FCE">
        <w:trPr>
          <w:trHeight w:val="832"/>
          <w:tblHeader/>
        </w:trPr>
        <w:tc>
          <w:tcPr>
            <w:tcW w:w="5920" w:type="dxa"/>
            <w:vAlign w:val="center"/>
          </w:tcPr>
          <w:p w14:paraId="324D332A" w14:textId="4A38B88A" w:rsidR="00C62152" w:rsidRPr="00C81EF8" w:rsidRDefault="00C62152" w:rsidP="000B1E60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รายละเอียด</w:t>
            </w:r>
          </w:p>
        </w:tc>
        <w:tc>
          <w:tcPr>
            <w:tcW w:w="3969" w:type="dxa"/>
            <w:vAlign w:val="center"/>
          </w:tcPr>
          <w:p w14:paraId="3F533FA1" w14:textId="77777777" w:rsidR="005E0325" w:rsidRDefault="005E0325" w:rsidP="005E0325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หลักฐาน</w:t>
            </w:r>
            <w:r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ประกอบ</w:t>
            </w:r>
          </w:p>
          <w:p w14:paraId="536525A4" w14:textId="77BCC68C" w:rsidR="00C62152" w:rsidRPr="00C81EF8" w:rsidRDefault="005E0325" w:rsidP="005E0325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ไฟล์เอกสาร </w:t>
            </w:r>
            <w:r w:rsidRPr="00E73EC3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คำอธิบาย</w:t>
            </w:r>
            <w:r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 </w:t>
            </w:r>
            <w:r w:rsidRPr="00E73EC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หรือภาพถ่ายประกอบ</w:t>
            </w:r>
          </w:p>
        </w:tc>
      </w:tr>
      <w:tr w:rsidR="0041267C" w:rsidRPr="00C81EF8" w14:paraId="2E93468A" w14:textId="77777777" w:rsidTr="0041267C">
        <w:tc>
          <w:tcPr>
            <w:tcW w:w="5920" w:type="dxa"/>
          </w:tcPr>
          <w:p w14:paraId="24472B48" w14:textId="39B776B4" w:rsidR="0041267C" w:rsidRPr="00C81EF8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การระบุประเด็นปัญหาทรัพยากร และสิ่งแวดล้อม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595421A7" w14:textId="77777777" w:rsidR="0041267C" w:rsidRPr="00C81EF8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มีการดำเนินงานเรื่องใดบ้าง</w:t>
            </w:r>
          </w:p>
          <w:p w14:paraId="0B9BDBDD" w14:textId="77777777" w:rsidR="0041267C" w:rsidRPr="00C81EF8" w:rsidRDefault="0041267C" w:rsidP="0041267C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มีการรวบรวมกิจกรรมของสำนักงาน</w:t>
            </w:r>
          </w:p>
          <w:p w14:paraId="754E58BE" w14:textId="77777777" w:rsidR="0041267C" w:rsidRPr="00C81EF8" w:rsidRDefault="0041267C" w:rsidP="0041267C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ระบุประเด็นปัญหาด้านทรัพยากรและสิ่งแวดล้อม</w:t>
            </w:r>
          </w:p>
          <w:p w14:paraId="59AF5859" w14:textId="77777777" w:rsidR="0041267C" w:rsidRPr="00C81EF8" w:rsidRDefault="0041267C" w:rsidP="0041267C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ระบุปัญหาสิ่งแวดล้อมทางตรงและทางอ้อม</w:t>
            </w:r>
          </w:p>
          <w:p w14:paraId="36DD3AC1" w14:textId="77777777" w:rsidR="0041267C" w:rsidRPr="00C81EF8" w:rsidRDefault="0041267C" w:rsidP="0041267C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ระบุปัญหาสิ่งแวดล้อมสภาวะปกติ ผิดปกติ และฉุกเฉิน</w:t>
            </w:r>
          </w:p>
          <w:p w14:paraId="6023D195" w14:textId="77777777" w:rsidR="0041267C" w:rsidRPr="00C81EF8" w:rsidRDefault="0041267C" w:rsidP="0041267C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จัดลำดับความสำคัญของปัญหาสิ่งแวดล้อมในสำนักงาน</w:t>
            </w:r>
          </w:p>
          <w:p w14:paraId="0E1316C0" w14:textId="2EF49D11" w:rsidR="0041267C" w:rsidRPr="00C81EF8" w:rsidRDefault="0041267C" w:rsidP="0041267C">
            <w:pPr>
              <w:pStyle w:val="ListParagraph"/>
              <w:numPr>
                <w:ilvl w:val="0"/>
                <w:numId w:val="4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vAlign w:val="center"/>
          </w:tcPr>
          <w:p w14:paraId="18BA971C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0D5C7222" w14:textId="4943CE49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365F91" w:themeColor="accent1" w:themeShade="BF"/>
                <w:sz w:val="32"/>
                <w:szCs w:val="32"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5D117F65" w14:textId="77777777" w:rsidTr="0041267C">
        <w:tc>
          <w:tcPr>
            <w:tcW w:w="5920" w:type="dxa"/>
          </w:tcPr>
          <w:p w14:paraId="2B4D7530" w14:textId="2B3A81F3" w:rsidR="0041267C" w:rsidRPr="00C81EF8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กฎหมายและข้อกำหนดอื่นๆ ที่เกี่ยวข้อง</w:t>
            </w:r>
          </w:p>
          <w:p w14:paraId="55958E26" w14:textId="3E4AE9A8" w:rsidR="0041267C" w:rsidRPr="00C81EF8" w:rsidRDefault="0041267C" w:rsidP="0041267C">
            <w:pPr>
              <w:pStyle w:val="ListParagraph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กำหนดผู้รับผิดชอบ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ในการรวบรวม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กฎหมายของสำนักงาน</w:t>
            </w:r>
          </w:p>
          <w:p w14:paraId="41A972E3" w14:textId="4762ECA6" w:rsidR="0041267C" w:rsidRPr="001D2B5D" w:rsidRDefault="0041267C" w:rsidP="0041267C">
            <w:pPr>
              <w:pStyle w:val="ListParagraph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1D2B5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รวบรวมและจัดทำทะเบียนกฎหมายที่เกี่ยวข้อง</w:t>
            </w:r>
          </w:p>
          <w:p w14:paraId="1CA9460F" w14:textId="77777777" w:rsidR="0041267C" w:rsidRPr="00C81EF8" w:rsidRDefault="0041267C" w:rsidP="0041267C">
            <w:pPr>
              <w:pStyle w:val="ListParagraph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vAlign w:val="center"/>
          </w:tcPr>
          <w:p w14:paraId="40DC3C43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24F16DE4" w14:textId="5C00B5B9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365F91" w:themeColor="accent1" w:themeShade="BF"/>
                <w:sz w:val="32"/>
                <w:szCs w:val="32"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09CC1EA1" w14:textId="77777777" w:rsidTr="0041267C">
        <w:trPr>
          <w:trHeight w:val="832"/>
        </w:trPr>
        <w:tc>
          <w:tcPr>
            <w:tcW w:w="5920" w:type="dxa"/>
            <w:vAlign w:val="center"/>
          </w:tcPr>
          <w:p w14:paraId="1BA763E3" w14:textId="3B9D6BDA" w:rsidR="0041267C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หน่วยงานมีการกำหนดเป้าหมาย</w:t>
            </w:r>
            <w:r w:rsidRPr="00C81E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และตัวชี้วัดด้านการใช้ทรัพยากร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พลังงาน ของเสีย และปริมาณก๊าซเรือนกระจก</w:t>
            </w:r>
          </w:p>
          <w:p w14:paraId="7FAFB9F4" w14:textId="77777777" w:rsidR="0041267C" w:rsidRPr="00C81EF8" w:rsidRDefault="0041267C" w:rsidP="0041267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การใช้ไฟฟ้า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การใช้น้ำมันเชื้อเพลิง </w:t>
            </w:r>
          </w:p>
          <w:p w14:paraId="137DB237" w14:textId="77777777" w:rsidR="0041267C" w:rsidRPr="00C81EF8" w:rsidRDefault="0041267C" w:rsidP="0041267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การใช้น้ำ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ประปา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</w:rPr>
              <w:sym w:font="Wingdings" w:char="F06F"/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การใช้กระดาษ</w:t>
            </w:r>
          </w:p>
          <w:p w14:paraId="155BD908" w14:textId="524ADC05" w:rsidR="0041267C" w:rsidRDefault="0041267C" w:rsidP="0041267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ขยะที่นำกลับมาใช้ประโยชน์ใหม่</w:t>
            </w:r>
          </w:p>
          <w:p w14:paraId="67861B78" w14:textId="77777777" w:rsidR="0041267C" w:rsidRDefault="0041267C" w:rsidP="0041267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ปริมาณขยะทั่วไป</w:t>
            </w:r>
          </w:p>
          <w:p w14:paraId="582AA319" w14:textId="27776BDF" w:rsidR="0041267C" w:rsidRDefault="0041267C" w:rsidP="0041267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ปริมาณก๊าซเรือนกระจ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</w:p>
          <w:p w14:paraId="41E58E86" w14:textId="42640317" w:rsidR="0041267C" w:rsidRPr="00C81EF8" w:rsidRDefault="0041267C" w:rsidP="0041267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มีการประกาศเป้าหมายให้บุคลากรทราบ</w:t>
            </w:r>
          </w:p>
          <w:p w14:paraId="3FA7F0FD" w14:textId="76BFDBFB" w:rsidR="0041267C" w:rsidRPr="00C81EF8" w:rsidRDefault="0041267C" w:rsidP="0041267C">
            <w:pPr>
              <w:pStyle w:val="ListParagraph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ยังไม่เคยกำหนดเป้าหมายในเรื่องใดๆ</w:t>
            </w:r>
          </w:p>
        </w:tc>
        <w:tc>
          <w:tcPr>
            <w:tcW w:w="3969" w:type="dxa"/>
            <w:vAlign w:val="center"/>
          </w:tcPr>
          <w:p w14:paraId="55265A4D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28D4E118" w14:textId="3B6326E5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365F91" w:themeColor="accent1" w:themeShade="BF"/>
                <w:spacing w:val="-10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520D1B36" w14:textId="77777777" w:rsidTr="00D0440C">
        <w:trPr>
          <w:trHeight w:val="98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5B3E" w14:textId="43ACE3B8" w:rsidR="0041267C" w:rsidRPr="00787B39" w:rsidRDefault="0041267C" w:rsidP="0041267C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787B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1.9 การเก็บข้อมูลก๊าซเรือนกระจกของหน่วยงาน</w:t>
            </w:r>
          </w:p>
          <w:p w14:paraId="4FFD2367" w14:textId="6A57B913" w:rsidR="0041267C" w:rsidRPr="00C81EF8" w:rsidRDefault="0041267C" w:rsidP="0041267C">
            <w:pPr>
              <w:pStyle w:val="ListParagraph"/>
              <w:numPr>
                <w:ilvl w:val="0"/>
                <w:numId w:val="19"/>
              </w:numPr>
              <w:tabs>
                <w:tab w:val="left" w:pos="284"/>
              </w:tabs>
              <w:spacing w:after="0" w:line="240" w:lineRule="auto"/>
              <w:ind w:left="851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มีการรวบรวมข้อมูลเพื่อนำมาคำนวณก๊าซเรือนกระจก</w:t>
            </w:r>
          </w:p>
          <w:p w14:paraId="3D440401" w14:textId="2F9807AC" w:rsidR="0041267C" w:rsidRPr="00C81EF8" w:rsidRDefault="0041267C" w:rsidP="0041267C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ปริมาณการใช้ไฟฟ้า </w:t>
            </w:r>
          </w:p>
          <w:p w14:paraId="755A6F2E" w14:textId="1D1AAFDD" w:rsidR="0041267C" w:rsidRPr="00C81EF8" w:rsidRDefault="0041267C" w:rsidP="0041267C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ปริมาณการใช้น้ำ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ประปา</w:t>
            </w:r>
          </w:p>
          <w:p w14:paraId="2968293B" w14:textId="77777777" w:rsidR="0041267C" w:rsidRPr="00C81EF8" w:rsidRDefault="0041267C" w:rsidP="0041267C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ปริมาณการใช้น้ำมันเชื้อเพลิง</w:t>
            </w:r>
          </w:p>
          <w:p w14:paraId="1C02771B" w14:textId="77777777" w:rsidR="0041267C" w:rsidRPr="00C81EF8" w:rsidRDefault="0041267C" w:rsidP="0041267C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ปริมาณการใช้กระดาษ</w:t>
            </w:r>
          </w:p>
          <w:p w14:paraId="25A002E7" w14:textId="77777777" w:rsidR="0041267C" w:rsidRPr="00C81EF8" w:rsidRDefault="0041267C" w:rsidP="0041267C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ปริมาณการขยะที่นำไปฝังกลบ</w:t>
            </w:r>
          </w:p>
          <w:p w14:paraId="069C2553" w14:textId="77777777" w:rsidR="0041267C" w:rsidRPr="00C81EF8" w:rsidRDefault="0041267C" w:rsidP="0041267C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13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ไม่เคยเก็บรวมรวมข้อมูล</w:t>
            </w:r>
          </w:p>
          <w:p w14:paraId="5E942F46" w14:textId="1B0CB4EC" w:rsidR="0041267C" w:rsidRPr="00C81EF8" w:rsidRDefault="0041267C" w:rsidP="0041267C">
            <w:pPr>
              <w:pStyle w:val="ListParagraph"/>
              <w:numPr>
                <w:ilvl w:val="0"/>
                <w:numId w:val="19"/>
              </w:numPr>
              <w:tabs>
                <w:tab w:val="left" w:pos="284"/>
              </w:tabs>
              <w:spacing w:after="0" w:line="240" w:lineRule="auto"/>
              <w:ind w:left="851" w:hanging="42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เปรียบเทียบ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ปริมาณการปล่อยก๊าซเรือนกระจก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</w:p>
          <w:p w14:paraId="2F50869E" w14:textId="53C0B9FD" w:rsidR="0041267C" w:rsidRPr="00E722BB" w:rsidRDefault="0041267C" w:rsidP="0041267C">
            <w:pPr>
              <w:pStyle w:val="ListParagraph"/>
              <w:numPr>
                <w:ilvl w:val="0"/>
                <w:numId w:val="19"/>
              </w:numPr>
              <w:tabs>
                <w:tab w:val="left" w:pos="284"/>
              </w:tabs>
              <w:spacing w:after="0" w:line="240" w:lineRule="auto"/>
              <w:ind w:left="851" w:hanging="42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นำข้อมูล</w:t>
            </w:r>
            <w:r w:rsidRPr="00E722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ข้อมูลปริมาณการปล่อยก๊าซเรือนกระจก        ของสำนักงาน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ไป</w:t>
            </w:r>
            <w:r w:rsidRPr="00E722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สื่อสารให้บุคลากรทราบ</w:t>
            </w:r>
          </w:p>
          <w:p w14:paraId="3F492E58" w14:textId="7300B20C" w:rsidR="0041267C" w:rsidRPr="00C81EF8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มีการให้ความรู้เกี่ยวกับ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ก๊าซเรือนกระจกแก่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บุคลากร</w:t>
            </w:r>
          </w:p>
          <w:p w14:paraId="7F3775DE" w14:textId="77777777" w:rsidR="0041267C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sym w:font="Wingdings" w:char="F072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469094C4" w14:textId="77777777" w:rsidR="0041267C" w:rsidRDefault="0041267C" w:rsidP="0041267C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83C2BA" w14:textId="2888BB49" w:rsidR="0041267C" w:rsidRPr="00E722BB" w:rsidRDefault="0041267C" w:rsidP="0041267C">
            <w:pPr>
              <w:tabs>
                <w:tab w:val="left" w:pos="28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2D53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lastRenderedPageBreak/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5AD254D3" w14:textId="55F7743C" w:rsidR="0041267C" w:rsidRPr="00C81EF8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4D3768FA" w14:textId="77777777" w:rsidTr="005D48B6">
        <w:trPr>
          <w:trHeight w:val="341"/>
        </w:trPr>
        <w:tc>
          <w:tcPr>
            <w:tcW w:w="9889" w:type="dxa"/>
            <w:gridSpan w:val="2"/>
            <w:shd w:val="clear" w:color="auto" w:fill="EAF1DD" w:themeFill="accent3" w:themeFillTint="33"/>
            <w:vAlign w:val="center"/>
          </w:tcPr>
          <w:p w14:paraId="5BD9CA6C" w14:textId="77777777" w:rsidR="0041267C" w:rsidRPr="00C81EF8" w:rsidRDefault="0041267C" w:rsidP="0041267C">
            <w:pPr>
              <w:pStyle w:val="ListParagraph"/>
              <w:tabs>
                <w:tab w:val="left" w:pos="0"/>
                <w:tab w:val="left" w:pos="851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ี่ 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การสื่อสารและสร้างจิตสำนึก</w:t>
            </w:r>
          </w:p>
        </w:tc>
      </w:tr>
      <w:tr w:rsidR="0041267C" w:rsidRPr="00C81EF8" w14:paraId="781F98E5" w14:textId="77777777" w:rsidTr="0041267C">
        <w:tc>
          <w:tcPr>
            <w:tcW w:w="5920" w:type="dxa"/>
          </w:tcPr>
          <w:p w14:paraId="61C30D32" w14:textId="3843D6F2" w:rsidR="0041267C" w:rsidRPr="00C528A3" w:rsidRDefault="0041267C" w:rsidP="0041267C">
            <w:pPr>
              <w:pStyle w:val="ListParagraph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Pr="00C528A3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C528A3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</w:t>
            </w:r>
            <w:r w:rsidRPr="00C528A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อบรมหรือกิจกรรมให้ความรู้แก่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บุคลากร</w:t>
            </w:r>
            <w:r w:rsidRPr="00C528A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เรื่องสำนักงานสีเขียว</w:t>
            </w:r>
          </w:p>
          <w:p w14:paraId="3FFD4622" w14:textId="6B39E5D6" w:rsidR="0041267C" w:rsidRPr="0030599B" w:rsidRDefault="0041267C" w:rsidP="0041267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Pr="00C528A3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  <w:r w:rsidRPr="00C528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การอบรมและหัวข้อการ</w:t>
            </w:r>
            <w:r w:rsidRPr="00C528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อบรมให้ความรู้ของสำนักงาน</w:t>
            </w:r>
          </w:p>
          <w:p w14:paraId="679F30B0" w14:textId="0548E54A" w:rsidR="0041267C" w:rsidRDefault="0041267C" w:rsidP="0041267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มีผู้รับผิดชอบในการจัดอบรมในแต่ละหัวข้อ</w:t>
            </w:r>
          </w:p>
          <w:p w14:paraId="5DE7D5EF" w14:textId="0DC6F493" w:rsidR="0041267C" w:rsidRPr="00CC0DFE" w:rsidRDefault="0041267C" w:rsidP="0041267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มีข้อมูลประวัติ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และใบรับรองของ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วิทยากรอบรม</w:t>
            </w:r>
          </w:p>
          <w:p w14:paraId="50B29CBB" w14:textId="7BAFAFE2" w:rsidR="0041267C" w:rsidRPr="00C81EF8" w:rsidRDefault="0041267C" w:rsidP="0041267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รายงานหรือ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สรุปผลการอบรมแต่ละครั้ง</w:t>
            </w:r>
          </w:p>
          <w:p w14:paraId="504621C4" w14:textId="6375F89B" w:rsidR="0041267C" w:rsidRPr="00FF25AA" w:rsidRDefault="0041267C" w:rsidP="0041267C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ภาพประกอบการอบรม</w:t>
            </w:r>
          </w:p>
          <w:p w14:paraId="3629BBA8" w14:textId="1886AB46" w:rsidR="0041267C" w:rsidRPr="00EC15A9" w:rsidRDefault="0041267C" w:rsidP="0041267C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vAlign w:val="center"/>
          </w:tcPr>
          <w:p w14:paraId="08B1A3A5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7A10F8A4" w14:textId="21DFB26E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365F91" w:themeColor="accent1" w:themeShade="BF"/>
                <w:sz w:val="32"/>
                <w:szCs w:val="32"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79D05DC4" w14:textId="77777777" w:rsidTr="00357BA4">
        <w:trPr>
          <w:trHeight w:val="832"/>
        </w:trPr>
        <w:tc>
          <w:tcPr>
            <w:tcW w:w="5920" w:type="dxa"/>
            <w:vAlign w:val="center"/>
          </w:tcPr>
          <w:p w14:paraId="246E444B" w14:textId="28AB3C0E" w:rsidR="0041267C" w:rsidRPr="00432FB7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2.2 </w:t>
            </w:r>
            <w:r w:rsidRPr="00432F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การกำหนดช่องทางการสื่อสารประชาสัมพันธ์เกี่ยวกับการดำเนินงานสำนักงานสีเขียวในช่องทางใดบ้าง</w:t>
            </w:r>
          </w:p>
          <w:p w14:paraId="353EBCA0" w14:textId="0FDFECF6" w:rsidR="0041267C" w:rsidRPr="00C81EF8" w:rsidRDefault="0041267C" w:rsidP="0041267C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  <w:tab w:val="left" w:pos="1170"/>
              </w:tabs>
              <w:spacing w:after="0" w:line="240" w:lineRule="auto"/>
              <w:ind w:left="851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บอร์ดประชาสัมพันธ์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ส่วนกลาง</w:t>
            </w:r>
          </w:p>
          <w:p w14:paraId="42D715A0" w14:textId="32A8C6D0" w:rsidR="0041267C" w:rsidRDefault="0041267C" w:rsidP="0041267C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  <w:tab w:val="left" w:pos="1170"/>
              </w:tabs>
              <w:spacing w:after="0" w:line="240" w:lineRule="auto"/>
              <w:ind w:left="851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ประกาศใน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Website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  <w:p w14:paraId="67AB0BB7" w14:textId="5E6A64C5" w:rsidR="0041267C" w:rsidRDefault="0041267C" w:rsidP="0041267C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  <w:tab w:val="left" w:pos="1170"/>
              </w:tabs>
              <w:spacing w:after="0" w:line="240" w:lineRule="auto"/>
              <w:ind w:left="851" w:firstLine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ผ่านสื่อโซเชียล เช่น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Facebook IG X</w:t>
            </w:r>
          </w:p>
          <w:p w14:paraId="5ACB9771" w14:textId="0AEDC34F" w:rsidR="0041267C" w:rsidRPr="00351CD4" w:rsidRDefault="0041267C" w:rsidP="0041267C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  <w:tab w:val="left" w:pos="1170"/>
              </w:tabs>
              <w:spacing w:after="0" w:line="240" w:lineRule="auto"/>
              <w:ind w:left="851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351C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การแจ้งเวียนหรือระบบสารบรรณ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 Email</w:t>
            </w:r>
          </w:p>
          <w:p w14:paraId="6022DCCA" w14:textId="6FF0FB83" w:rsidR="0041267C" w:rsidRPr="00C81EF8" w:rsidRDefault="0041267C" w:rsidP="0041267C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  <w:tab w:val="left" w:pos="1170"/>
              </w:tabs>
              <w:spacing w:after="0" w:line="240" w:lineRule="auto"/>
              <w:ind w:left="851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กลุ่ม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Line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ของหน่วยงาน</w:t>
            </w:r>
          </w:p>
          <w:p w14:paraId="347D199C" w14:textId="7BA7D05A" w:rsidR="0041267C" w:rsidRDefault="0041267C" w:rsidP="0041267C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  <w:tab w:val="left" w:pos="1170"/>
              </w:tabs>
              <w:spacing w:after="0" w:line="240" w:lineRule="auto"/>
              <w:ind w:left="851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กิจกรรม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morning talk  </w:t>
            </w:r>
          </w:p>
          <w:p w14:paraId="3E4C428C" w14:textId="4BFB1D82" w:rsidR="0041267C" w:rsidRDefault="0041267C" w:rsidP="0041267C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  <w:tab w:val="left" w:pos="1170"/>
              </w:tabs>
              <w:spacing w:after="0" w:line="240" w:lineRule="auto"/>
              <w:ind w:left="851" w:firstLine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เสียงตามสาย</w:t>
            </w:r>
          </w:p>
          <w:p w14:paraId="707C2AB0" w14:textId="449CBC93" w:rsidR="0041267C" w:rsidRDefault="0041267C" w:rsidP="0041267C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  <w:tab w:val="left" w:pos="1170"/>
              </w:tabs>
              <w:spacing w:after="0" w:line="240" w:lineRule="auto"/>
              <w:ind w:left="851" w:firstLine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ในการประชุมของหน่วยงาน</w:t>
            </w:r>
          </w:p>
          <w:p w14:paraId="2F375B50" w14:textId="77777777" w:rsidR="0041267C" w:rsidRDefault="0041267C" w:rsidP="0041267C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  <w:tab w:val="left" w:pos="1170"/>
              </w:tabs>
              <w:spacing w:after="0" w:line="240" w:lineRule="auto"/>
              <w:ind w:left="851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351C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อื่นๆ ระบุ............................................................</w:t>
            </w:r>
          </w:p>
          <w:p w14:paraId="6C9064DE" w14:textId="2BB6BF09" w:rsidR="0041267C" w:rsidRDefault="0041267C" w:rsidP="0041267C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</w:tabs>
              <w:ind w:left="851" w:hanging="49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FF25A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การกำหนดผู้รับผิดชอบในแต่ละช่องทางการสื่อสาร</w:t>
            </w:r>
          </w:p>
          <w:p w14:paraId="0B13E660" w14:textId="4A7E58A6" w:rsidR="0041267C" w:rsidRPr="007953A5" w:rsidRDefault="0041267C" w:rsidP="0041267C">
            <w:pPr>
              <w:pStyle w:val="ListParagraph"/>
              <w:numPr>
                <w:ilvl w:val="0"/>
                <w:numId w:val="7"/>
              </w:numPr>
              <w:tabs>
                <w:tab w:val="left" w:pos="284"/>
              </w:tabs>
              <w:ind w:left="851" w:hanging="49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ี้</w:t>
            </w:r>
          </w:p>
        </w:tc>
        <w:tc>
          <w:tcPr>
            <w:tcW w:w="3969" w:type="dxa"/>
            <w:vAlign w:val="center"/>
          </w:tcPr>
          <w:p w14:paraId="4919E43D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1579B98F" w14:textId="0155D4C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color w:val="365F91" w:themeColor="accent1" w:themeShade="BF"/>
                <w:spacing w:val="-10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24254DC8" w14:textId="77777777" w:rsidTr="005D48B6">
        <w:trPr>
          <w:trHeight w:val="980"/>
        </w:trPr>
        <w:tc>
          <w:tcPr>
            <w:tcW w:w="5920" w:type="dxa"/>
            <w:vAlign w:val="center"/>
          </w:tcPr>
          <w:p w14:paraId="7785C410" w14:textId="0AD87EB2" w:rsidR="0041267C" w:rsidRPr="00C81EF8" w:rsidRDefault="0041267C" w:rsidP="0041267C">
            <w:pPr>
              <w:pStyle w:val="ListParagraph"/>
              <w:tabs>
                <w:tab w:val="left" w:pos="709"/>
              </w:tabs>
              <w:spacing w:after="0" w:line="240" w:lineRule="auto"/>
              <w:ind w:left="426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2.3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การสื่อสารประชาสัมพันธ์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เกี่ยวกับสำนักงานสีเขียว          หรือ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ด้านสิ่งแวดล้อม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เรื่อง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ใด</w:t>
            </w:r>
          </w:p>
          <w:p w14:paraId="1E04D7B9" w14:textId="67C4F9DB" w:rsidR="0041267C" w:rsidRDefault="0041267C" w:rsidP="0041267C">
            <w:pPr>
              <w:pStyle w:val="ListParagraph"/>
              <w:numPr>
                <w:ilvl w:val="0"/>
                <w:numId w:val="22"/>
              </w:numPr>
              <w:tabs>
                <w:tab w:val="left" w:pos="709"/>
              </w:tabs>
              <w:spacing w:after="0" w:line="240" w:lineRule="auto"/>
              <w:ind w:left="851" w:hanging="42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นโยบายสำนักงานสีเขียวหรือสิ่งแวดล้อม</w:t>
            </w:r>
          </w:p>
          <w:p w14:paraId="72DEA931" w14:textId="0B92355B" w:rsidR="0041267C" w:rsidRDefault="0041267C" w:rsidP="0041267C">
            <w:pPr>
              <w:pStyle w:val="ListParagraph"/>
              <w:numPr>
                <w:ilvl w:val="0"/>
                <w:numId w:val="22"/>
              </w:numPr>
              <w:tabs>
                <w:tab w:val="left" w:pos="709"/>
              </w:tabs>
              <w:spacing w:after="0" w:line="240" w:lineRule="auto"/>
              <w:ind w:left="851" w:hanging="42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เป้าหมายและตัวชี้วัดสำนักงานสีเขียว</w:t>
            </w:r>
          </w:p>
          <w:p w14:paraId="61BFA135" w14:textId="278D749D" w:rsidR="0041267C" w:rsidRPr="00CC0DFE" w:rsidRDefault="0041267C" w:rsidP="0041267C">
            <w:pPr>
              <w:pStyle w:val="ListParagraph"/>
              <w:numPr>
                <w:ilvl w:val="0"/>
                <w:numId w:val="22"/>
              </w:numPr>
              <w:tabs>
                <w:tab w:val="left" w:pos="851"/>
              </w:tabs>
              <w:spacing w:after="0" w:line="240" w:lineRule="auto"/>
              <w:ind w:hanging="1287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CC0DFE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การใช้พลังงานและทรัพยากรอย่างคุ้มค่ามีประสิทธิภาพ</w:t>
            </w:r>
          </w:p>
          <w:p w14:paraId="0F9850CA" w14:textId="671303FA" w:rsidR="0041267C" w:rsidRPr="00C81EF8" w:rsidRDefault="0041267C" w:rsidP="0041267C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แนวทางการจัดการขยะและของเสียของหน่วยงาน</w:t>
            </w:r>
          </w:p>
          <w:p w14:paraId="61600363" w14:textId="5F8C8BD9" w:rsidR="0041267C" w:rsidRDefault="0041267C" w:rsidP="0041267C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55EC3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ความรู้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เกี่ยวกับภาวะโลกร้อนและก๊าซเรือนกระจก</w:t>
            </w:r>
          </w:p>
          <w:p w14:paraId="3B6EDB09" w14:textId="2DDDF19A" w:rsidR="0041267C" w:rsidRDefault="0041267C" w:rsidP="0041267C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8D793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การเลือกซื้อสินค้าและบริการที่เป็นมิตรกับสิ่งแวดล้อม</w:t>
            </w:r>
          </w:p>
          <w:p w14:paraId="5F5CBCEA" w14:textId="3D22F807" w:rsidR="0041267C" w:rsidRDefault="0041267C" w:rsidP="0041267C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โครงการด้านสิ่งแวดล้อมในหน่วยงาน</w:t>
            </w:r>
          </w:p>
          <w:p w14:paraId="6250682A" w14:textId="368A7EC2" w:rsidR="0041267C" w:rsidRPr="00E061E0" w:rsidRDefault="0041267C" w:rsidP="0041267C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อื่น ๆ </w:t>
            </w:r>
            <w:r w:rsidRPr="00351C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ระบุ............................................................</w:t>
            </w:r>
          </w:p>
          <w:p w14:paraId="30F47211" w14:textId="7A2D9BD5" w:rsidR="0041267C" w:rsidRDefault="0041267C" w:rsidP="0041267C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002EF1BC" w14:textId="172AB36E" w:rsidR="0041267C" w:rsidRPr="0070222D" w:rsidRDefault="0041267C" w:rsidP="0041267C">
            <w:pPr>
              <w:pStyle w:val="ListParagraph"/>
              <w:spacing w:after="0" w:line="240" w:lineRule="auto"/>
              <w:ind w:left="993"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vAlign w:val="center"/>
          </w:tcPr>
          <w:p w14:paraId="1CB0094E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lastRenderedPageBreak/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23FC6116" w14:textId="2861A7EA" w:rsidR="0041267C" w:rsidRPr="00E73EC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22D353E7" w14:textId="77777777" w:rsidTr="00CC0DFE">
        <w:trPr>
          <w:trHeight w:val="980"/>
        </w:trPr>
        <w:tc>
          <w:tcPr>
            <w:tcW w:w="5920" w:type="dxa"/>
          </w:tcPr>
          <w:p w14:paraId="0E78D819" w14:textId="05B0E5B9" w:rsidR="0041267C" w:rsidRPr="001A564C" w:rsidRDefault="0041267C" w:rsidP="0041267C">
            <w:pPr>
              <w:pStyle w:val="ListParagraph"/>
              <w:spacing w:after="0" w:line="240" w:lineRule="auto"/>
              <w:ind w:left="426" w:right="79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1A564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2.4 การจัดกิจกรรมสร้างความตระหนักและสร้างการมีส่วนร่วมของบุคลากร </w:t>
            </w:r>
            <w:r w:rsidRPr="001A564C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ในการดำเนินงานสำนักงานสีเขียว</w:t>
            </w:r>
          </w:p>
          <w:p w14:paraId="21D4A196" w14:textId="5D183FDC" w:rsidR="0041267C" w:rsidRPr="001A564C" w:rsidRDefault="0041267C" w:rsidP="0041267C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A56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จัดกิจกรรมสิ่งแวดล้อมสร้างการมีส่วนร่วมรับของที่ระลึก</w:t>
            </w:r>
          </w:p>
          <w:p w14:paraId="46C43A20" w14:textId="4B246330" w:rsidR="0041267C" w:rsidRPr="001A564C" w:rsidRDefault="0041267C" w:rsidP="0041267C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A564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จัดกิจกรรม </w:t>
            </w:r>
            <w:r w:rsidRPr="001A564C">
              <w:rPr>
                <w:rFonts w:ascii="TH SarabunIT๙" w:hAnsi="TH SarabunIT๙" w:cs="TH SarabunIT๙"/>
                <w:sz w:val="32"/>
                <w:szCs w:val="32"/>
              </w:rPr>
              <w:t xml:space="preserve">workshop </w:t>
            </w:r>
            <w:r w:rsidRPr="001A56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ให้ความรู้</w:t>
            </w:r>
          </w:p>
          <w:p w14:paraId="5BB470DE" w14:textId="24AD0F56" w:rsidR="0041267C" w:rsidRPr="001A564C" w:rsidRDefault="0041267C" w:rsidP="0041267C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1A56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จัดกิจกรรมเดินรณรงค์สร้างความตระหนัก</w:t>
            </w:r>
          </w:p>
          <w:p w14:paraId="74FABC7C" w14:textId="5A7D8B33" w:rsidR="0041267C" w:rsidRPr="001A564C" w:rsidRDefault="0041267C" w:rsidP="0041267C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จัดกิจกรรมรับฟังความคิดเห็นเรื่องสำนักงานสีเขียว</w:t>
            </w:r>
          </w:p>
          <w:p w14:paraId="43BF0315" w14:textId="6FA81757" w:rsidR="0041267C" w:rsidRPr="001A564C" w:rsidRDefault="0041267C" w:rsidP="0041267C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1A56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อื่น ๆ ระบุ............................................................</w:t>
            </w:r>
          </w:p>
          <w:p w14:paraId="4F7B0E29" w14:textId="77777777" w:rsidR="0041267C" w:rsidRDefault="0041267C" w:rsidP="0041267C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1A56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70AC631E" w14:textId="005CA6E0" w:rsidR="0041267C" w:rsidRPr="000B4B9D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vAlign w:val="center"/>
          </w:tcPr>
          <w:p w14:paraId="1DC66E46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206376DA" w14:textId="608130CB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5036753C" w14:textId="77777777" w:rsidTr="0041267C">
        <w:trPr>
          <w:trHeight w:val="980"/>
        </w:trPr>
        <w:tc>
          <w:tcPr>
            <w:tcW w:w="5920" w:type="dxa"/>
            <w:vAlign w:val="center"/>
          </w:tcPr>
          <w:p w14:paraId="20467C11" w14:textId="55BC8B18" w:rsidR="0041267C" w:rsidRPr="00C81EF8" w:rsidRDefault="0041267C" w:rsidP="0041267C">
            <w:pPr>
              <w:pStyle w:val="ListParagraph"/>
              <w:tabs>
                <w:tab w:val="left" w:pos="709"/>
              </w:tabs>
              <w:spacing w:after="0" w:line="240" w:lineRule="auto"/>
              <w:ind w:left="180" w:hanging="141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C81EF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การรับข้อคิดเห็นและข้อ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ร้องเรียน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ด้านสิ่งแวดล้อม</w:t>
            </w:r>
          </w:p>
          <w:p w14:paraId="33EBF5BB" w14:textId="660DA52B" w:rsidR="0041267C" w:rsidRPr="004B0F37" w:rsidRDefault="0041267C" w:rsidP="0041267C">
            <w:pPr>
              <w:pStyle w:val="ListParagraph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85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4B0F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มีการกำหนดช่องทางรับข้อคิดเห็นและข้อร้องเรียน</w:t>
            </w:r>
            <w:r w:rsidRPr="004B0F3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B126607" w14:textId="2202F068" w:rsidR="0041267C" w:rsidRPr="004B0F37" w:rsidRDefault="0041267C" w:rsidP="0041267C">
            <w:pPr>
              <w:pStyle w:val="ListParagraph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85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4B0F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มีการกำหนดผู้รับผิดชอบในการดำเนินการ</w:t>
            </w:r>
          </w:p>
          <w:p w14:paraId="6E9B3F1E" w14:textId="16E84832" w:rsidR="0041267C" w:rsidRPr="004B0F37" w:rsidRDefault="0041267C" w:rsidP="0041267C">
            <w:pPr>
              <w:pStyle w:val="ListParagraph"/>
              <w:numPr>
                <w:ilvl w:val="0"/>
                <w:numId w:val="24"/>
              </w:numPr>
              <w:tabs>
                <w:tab w:val="left" w:pos="709"/>
              </w:tabs>
              <w:spacing w:after="0" w:line="240" w:lineRule="auto"/>
              <w:ind w:left="85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4B0F3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มีแนวทาง/ขั้นตอนในการจัดการข้อคิดเห็นและข้อร้องเรียน</w:t>
            </w:r>
          </w:p>
          <w:p w14:paraId="6724D18D" w14:textId="77777777" w:rsidR="0041267C" w:rsidRDefault="0041267C" w:rsidP="0041267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85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ยังไม่มีการดำเนินการ</w:t>
            </w:r>
          </w:p>
          <w:p w14:paraId="1BE0E9D2" w14:textId="594C0AA3" w:rsidR="0041267C" w:rsidRPr="000B4B9D" w:rsidRDefault="0041267C" w:rsidP="0041267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vAlign w:val="center"/>
          </w:tcPr>
          <w:p w14:paraId="40AB59FB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1E76D783" w14:textId="08A7CCED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1039FE0D" w14:textId="77777777" w:rsidTr="00836829">
        <w:trPr>
          <w:trHeight w:val="341"/>
        </w:trPr>
        <w:tc>
          <w:tcPr>
            <w:tcW w:w="9889" w:type="dxa"/>
            <w:gridSpan w:val="2"/>
            <w:shd w:val="clear" w:color="auto" w:fill="EAF1DD" w:themeFill="accent3" w:themeFillTint="33"/>
            <w:vAlign w:val="center"/>
          </w:tcPr>
          <w:p w14:paraId="671448CE" w14:textId="77777777" w:rsidR="0041267C" w:rsidRPr="001A62FE" w:rsidRDefault="0041267C" w:rsidP="0041267C">
            <w:pPr>
              <w:pStyle w:val="ListParagraph"/>
              <w:tabs>
                <w:tab w:val="left" w:pos="0"/>
                <w:tab w:val="left" w:pos="851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A62F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</w:t>
            </w:r>
            <w:r w:rsidRPr="001A62F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ี่ </w:t>
            </w:r>
            <w:r w:rsidRPr="001A62F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</w:t>
            </w:r>
            <w:r w:rsidRPr="001A62F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การใช้ทรัพยากรและพลังงาน</w:t>
            </w:r>
          </w:p>
        </w:tc>
      </w:tr>
      <w:tr w:rsidR="0041267C" w:rsidRPr="00C81EF8" w14:paraId="1A3EA1F1" w14:textId="77777777" w:rsidTr="0041267C">
        <w:tc>
          <w:tcPr>
            <w:tcW w:w="5920" w:type="dxa"/>
          </w:tcPr>
          <w:p w14:paraId="36479677" w14:textId="665B0865" w:rsidR="0041267C" w:rsidRPr="006C7250" w:rsidRDefault="0041267C" w:rsidP="0041267C">
            <w:pPr>
              <w:pStyle w:val="ListParagraph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1A62F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3.1 </w:t>
            </w:r>
            <w:r w:rsidRPr="006C72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มาตรการหรือแนวทางการใช้น้ำ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 w:rsidRPr="006C72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  <w:p w14:paraId="4F579A6B" w14:textId="7826D72F" w:rsidR="0041267C" w:rsidRPr="00481C81" w:rsidRDefault="0041267C" w:rsidP="0041267C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850" w:right="79" w:hanging="425"/>
              <w:rPr>
                <w:rFonts w:ascii="TH SarabunIT๙" w:hAnsi="TH SarabunIT๙" w:cs="TH SarabunIT๙"/>
                <w:spacing w:val="-2"/>
                <w:sz w:val="32"/>
                <w:szCs w:val="32"/>
              </w:rPr>
            </w:pPr>
            <w:r w:rsidRPr="00481C81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กำหนดมาตรการแนวทางในการประหยัดน้ำ</w:t>
            </w: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ใน</w:t>
            </w:r>
            <w:r w:rsidRPr="00481C81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หน่วยงาน</w:t>
            </w:r>
          </w:p>
          <w:p w14:paraId="73641F94" w14:textId="235FCD92" w:rsidR="0041267C" w:rsidRPr="006C7250" w:rsidRDefault="0041267C" w:rsidP="0041267C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85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6C72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มีการใช้อุปกรณ์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</w:t>
            </w:r>
            <w:r w:rsidRPr="006C72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ประหยัดน้ำ</w:t>
            </w:r>
          </w:p>
          <w:p w14:paraId="631C747D" w14:textId="2D5E17B5" w:rsidR="0041267C" w:rsidRDefault="0041267C" w:rsidP="0041267C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850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1A62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มีการนำน้ำกลับมาใช้ประโยชน์ใหม่</w:t>
            </w:r>
          </w:p>
          <w:p w14:paraId="22E3DC49" w14:textId="5487A8BC" w:rsidR="0041267C" w:rsidRDefault="0041267C" w:rsidP="0041267C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850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มีการตรวจสอบการชำรุด รั่วไหลของน้ำ</w:t>
            </w:r>
          </w:p>
          <w:p w14:paraId="316E502D" w14:textId="30D7FE9F" w:rsidR="0041267C" w:rsidRPr="003309C0" w:rsidRDefault="0041267C" w:rsidP="0041267C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850" w:right="79" w:hanging="42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3309C0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การสื่อสาร ประชาสัมพันธ์ สร้างความตระหนัก การใช้น้ำ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ในหน่วยงาน</w:t>
            </w:r>
          </w:p>
          <w:p w14:paraId="07D041DE" w14:textId="77777777" w:rsidR="0041267C" w:rsidRDefault="0041267C" w:rsidP="0041267C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850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1A62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31F4BDC2" w14:textId="46B69965" w:rsidR="0041267C" w:rsidRPr="000B4B9D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69" w:type="dxa"/>
            <w:vAlign w:val="center"/>
          </w:tcPr>
          <w:p w14:paraId="09E1D2D5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15207BEB" w14:textId="3761DF90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365F91" w:themeColor="accent1" w:themeShade="BF"/>
                <w:sz w:val="32"/>
                <w:szCs w:val="32"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314A8E46" w14:textId="77777777" w:rsidTr="0041267C">
        <w:tc>
          <w:tcPr>
            <w:tcW w:w="5920" w:type="dxa"/>
          </w:tcPr>
          <w:p w14:paraId="6FD75D89" w14:textId="646BAF54" w:rsidR="0041267C" w:rsidRPr="001A62FE" w:rsidRDefault="0041267C" w:rsidP="0041267C">
            <w:pPr>
              <w:pStyle w:val="ListParagraph"/>
              <w:spacing w:after="0" w:line="240" w:lineRule="auto"/>
              <w:ind w:left="360" w:right="80" w:hanging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1A62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3.2 การเก็บข้อมูลการใช้น้ำ</w:t>
            </w:r>
          </w:p>
          <w:p w14:paraId="342C3972" w14:textId="3D4A1BD6" w:rsidR="0041267C" w:rsidRPr="006C7250" w:rsidRDefault="0041267C" w:rsidP="0041267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851" w:hanging="425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C72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มีข้อมูลปริมาณการใช้น้ำรายเดือน</w:t>
            </w:r>
            <w:r w:rsidRPr="006C72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C72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(ม.ค.-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C72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  <w:r w:rsidRPr="006C72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1FA49AD0" w14:textId="0335364F" w:rsidR="0041267C" w:rsidRDefault="0041267C" w:rsidP="0041267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1A62FE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แสดงข้อมูลกราฟเปรียบเทียบการใช้น้ำปี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  <w:p w14:paraId="4BD94031" w14:textId="77777777" w:rsidR="0041267C" w:rsidRDefault="0041267C" w:rsidP="0041267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1A62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463462AF" w14:textId="4E6AE633" w:rsidR="0041267C" w:rsidRPr="000B4B9D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vAlign w:val="center"/>
          </w:tcPr>
          <w:p w14:paraId="2695FE10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lastRenderedPageBreak/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62BABF52" w14:textId="6340667B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olor w:val="365F91" w:themeColor="accent1" w:themeShade="BF"/>
                <w:sz w:val="32"/>
                <w:szCs w:val="32"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lastRenderedPageBreak/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0ED9A83D" w14:textId="77777777" w:rsidTr="004E4858">
        <w:tc>
          <w:tcPr>
            <w:tcW w:w="5920" w:type="dxa"/>
          </w:tcPr>
          <w:p w14:paraId="32EE6EF1" w14:textId="2F4B7B2D" w:rsidR="0041267C" w:rsidRDefault="0041267C" w:rsidP="0041267C">
            <w:pPr>
              <w:pStyle w:val="ListParagraph"/>
              <w:spacing w:after="0" w:line="240" w:lineRule="auto"/>
              <w:ind w:left="0"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5852DF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๓</w:t>
            </w:r>
            <w:r w:rsidRPr="005852DF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5852D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มาตรการหรือแนวทางการใช้</w:t>
            </w:r>
            <w:r w:rsidRPr="00485D5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ไฟฟ้า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 w:rsidRPr="00485D5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  <w:p w14:paraId="6C1E9E56" w14:textId="7C19ED49" w:rsidR="0041267C" w:rsidRPr="00EC2EEE" w:rsidRDefault="0041267C" w:rsidP="0041267C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850" w:right="79" w:hanging="425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C2EE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กำหนดมาตรการแนวทางในการประหยัดไฟฟ้า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ใน</w:t>
            </w:r>
            <w:r w:rsidRPr="00EC2EE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</w:t>
            </w:r>
          </w:p>
          <w:p w14:paraId="6DAD2D58" w14:textId="659799D6" w:rsidR="0041267C" w:rsidRPr="00EC2EEE" w:rsidRDefault="0041267C" w:rsidP="0041267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85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EC2E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มีการใช้อุปกรณ์/เทคโนโลยีประหยัดพลังงาน เช่น</w:t>
            </w:r>
            <w:r w:rsidRPr="00EC2EE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C2EE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เปลี่ยนไปใช้หลอดไฟ </w:t>
            </w:r>
            <w:r w:rsidRPr="00EC2EE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LED</w:t>
            </w:r>
            <w:r w:rsidRPr="00EC2EE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เครื่องใช้ไฟฟ้าประหยัดไฟเบอร์ ๕</w:t>
            </w:r>
            <w:r w:rsidRPr="00EC2EE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EC2EE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ระบบ </w:t>
            </w:r>
            <w:r w:rsidRPr="00EC2EEE">
              <w:rPr>
                <w:rFonts w:ascii="TH SarabunIT๙" w:hAnsi="TH SarabunIT๙" w:cs="TH SarabunIT๙"/>
                <w:sz w:val="32"/>
                <w:szCs w:val="32"/>
              </w:rPr>
              <w:t xml:space="preserve">motion sensor </w:t>
            </w:r>
            <w:r w:rsidRPr="00EC2E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ไฟส่องสว่าง</w:t>
            </w:r>
          </w:p>
          <w:p w14:paraId="3802AE07" w14:textId="77043D2E" w:rsidR="0041267C" w:rsidRPr="00EC2EEE" w:rsidRDefault="0041267C" w:rsidP="0041267C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C2E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กำหนดเวลาในการใช้งานเครื่องใช้ไฟฟ้า เช่น</w:t>
            </w:r>
            <w:r w:rsidRPr="00EC2EE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ไมโครเวฟ </w:t>
            </w:r>
            <w:r w:rsidRPr="00EC2EE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เครื่องคอมพิวเตอร์ กระติกน้ำร้อน ตู้น้ำร้อน-เย็น</w:t>
            </w:r>
          </w:p>
          <w:p w14:paraId="27B17C96" w14:textId="6536F8C6" w:rsidR="0041267C" w:rsidRDefault="0041267C" w:rsidP="0041267C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850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7F3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กำหนดช่วงเวลาและอุณหภูมิ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ที่เหมาะสม</w:t>
            </w:r>
            <w:r w:rsidRPr="007F3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ในการใช้งานเครื่องปรับอากาศ</w:t>
            </w:r>
          </w:p>
          <w:p w14:paraId="5F054475" w14:textId="5FE5F15D" w:rsidR="0041267C" w:rsidRDefault="0041267C" w:rsidP="0041267C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850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7F3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แผนในการเลือกใช้หรือมี</w:t>
            </w:r>
            <w:r w:rsidRPr="007F3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การใช้พลังงานทดแทน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F3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เช่น </w:t>
            </w:r>
            <w:r w:rsidRPr="007F3EC7">
              <w:rPr>
                <w:rFonts w:ascii="TH SarabunIT๙" w:hAnsi="TH SarabunIT๙" w:cs="TH SarabunIT๙"/>
                <w:sz w:val="32"/>
                <w:szCs w:val="32"/>
              </w:rPr>
              <w:t>Solar cell</w:t>
            </w:r>
          </w:p>
          <w:p w14:paraId="68201EA8" w14:textId="48E310CF" w:rsidR="0041267C" w:rsidRDefault="0041267C" w:rsidP="0041267C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850" w:right="79" w:hanging="42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EC2EEE"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>การสื่อสาร ประชาสัมพันธ์ สร้างความตระหนัก การใช้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ไฟฟ้า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ในหน่วยงาน</w:t>
            </w:r>
          </w:p>
          <w:p w14:paraId="159B3133" w14:textId="14AD3231" w:rsidR="0041267C" w:rsidRPr="00EC2EEE" w:rsidRDefault="0041267C" w:rsidP="0041267C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850" w:right="79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1A62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3ECF71DC" w14:textId="1FFD4982" w:rsidR="0041267C" w:rsidRPr="00EC2EEE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vAlign w:val="center"/>
          </w:tcPr>
          <w:p w14:paraId="267C38BC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374FE38F" w14:textId="06993DFF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color w:val="365F91" w:themeColor="accent1" w:themeShade="BF"/>
                <w:sz w:val="32"/>
                <w:szCs w:val="32"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1A62FE" w14:paraId="499A849C" w14:textId="77777777" w:rsidTr="00365FC2">
        <w:tc>
          <w:tcPr>
            <w:tcW w:w="5920" w:type="dxa"/>
          </w:tcPr>
          <w:p w14:paraId="717CF5A0" w14:textId="7C12848A" w:rsidR="0041267C" w:rsidRDefault="0041267C" w:rsidP="0041267C">
            <w:pPr>
              <w:pStyle w:val="ListParagraph"/>
              <w:spacing w:after="0" w:line="240" w:lineRule="auto"/>
              <w:ind w:left="360" w:right="80" w:hanging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1A62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1A62F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การเก็บข้อมูลการใช้ไฟฟ้า</w:t>
            </w:r>
          </w:p>
          <w:p w14:paraId="2864A75B" w14:textId="5A9E7C0A" w:rsidR="0041267C" w:rsidRPr="006C7250" w:rsidRDefault="0041267C" w:rsidP="0041267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851" w:hanging="425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C72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มีข้อมูลปริมาณการใช้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ไฟฟ้า</w:t>
            </w:r>
            <w:r w:rsidRPr="006C72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รายเดือน</w:t>
            </w:r>
            <w:r w:rsidRPr="006C725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C72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(ม.ค.-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C72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  <w:r w:rsidRPr="006C7250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387504C2" w14:textId="00CE8830" w:rsidR="0041267C" w:rsidRDefault="0041267C" w:rsidP="0041267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1A62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แสดงข้อมูลกราฟเปรียบเทียบการใช้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ไฟฟ้า</w:t>
            </w:r>
            <w:r w:rsidRPr="001A62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  <w:p w14:paraId="18479776" w14:textId="24EF4DBA" w:rsidR="0041267C" w:rsidRPr="00A0100E" w:rsidRDefault="0041267C" w:rsidP="0041267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1A62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4FE07B0A" w14:textId="09484A3B" w:rsidR="0041267C" w:rsidRPr="00C5692F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vAlign w:val="center"/>
          </w:tcPr>
          <w:p w14:paraId="70BF5BDC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71DD15CE" w14:textId="7834016D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color w:val="365F91" w:themeColor="accent1" w:themeShade="BF"/>
                <w:sz w:val="32"/>
                <w:szCs w:val="32"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253E23EC" w14:textId="77777777" w:rsidTr="00D63127">
        <w:tc>
          <w:tcPr>
            <w:tcW w:w="5920" w:type="dxa"/>
          </w:tcPr>
          <w:p w14:paraId="5F137ECA" w14:textId="020DCF22" w:rsidR="0041267C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993" w:hanging="993"/>
              <w:rPr>
                <w:rFonts w:ascii="TH SarabunIT๙" w:hAnsi="TH SarabunIT๙" w:cs="TH SarabunIT๙"/>
                <w:sz w:val="32"/>
                <w:szCs w:val="32"/>
              </w:rPr>
            </w:pPr>
            <w:r w:rsidRPr="004436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4436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มาตรการหรือ</w:t>
            </w:r>
            <w:r w:rsidRPr="004436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แนวทาง</w:t>
            </w:r>
            <w:r w:rsidRPr="0044365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ประหยัดน้ำมันเชื้อเพลิง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ใน</w:t>
            </w:r>
            <w:r w:rsidRPr="0044365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หน่วยงาน</w:t>
            </w:r>
          </w:p>
          <w:p w14:paraId="3EF01932" w14:textId="77777777" w:rsidR="0041267C" w:rsidRPr="00F748A4" w:rsidRDefault="0041267C" w:rsidP="0041267C">
            <w:pPr>
              <w:pStyle w:val="ListParagraph"/>
              <w:numPr>
                <w:ilvl w:val="0"/>
                <w:numId w:val="30"/>
              </w:numPr>
              <w:tabs>
                <w:tab w:val="left" w:pos="284"/>
              </w:tabs>
              <w:spacing w:after="0" w:line="240" w:lineRule="auto"/>
              <w:ind w:left="851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481C81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กำหนดมาตรการแนวทางในการประหยัดน้ำ</w:t>
            </w: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มันเชื้อเพลิง</w:t>
            </w:r>
          </w:p>
          <w:p w14:paraId="77945D28" w14:textId="7C7C12F4" w:rsidR="0041267C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851"/>
              <w:rPr>
                <w:rFonts w:ascii="TH SarabunIT๙" w:hAnsi="TH SarabunIT๙" w:cs="TH SarabunIT๙"/>
                <w:sz w:val="32"/>
                <w:szCs w:val="32"/>
              </w:rPr>
            </w:pPr>
            <w:r w:rsidRPr="00481C81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ของหน่วยงาน</w:t>
            </w:r>
          </w:p>
          <w:p w14:paraId="4948DEBE" w14:textId="6D5729B7" w:rsidR="0041267C" w:rsidRPr="00F748A4" w:rsidRDefault="0041267C" w:rsidP="0041267C">
            <w:pPr>
              <w:pStyle w:val="ListParagraph"/>
              <w:numPr>
                <w:ilvl w:val="0"/>
                <w:numId w:val="30"/>
              </w:numPr>
              <w:tabs>
                <w:tab w:val="left" w:pos="284"/>
              </w:tabs>
              <w:spacing w:after="0" w:line="240" w:lineRule="auto"/>
              <w:ind w:left="851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F748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F748A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F748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ศึกษาเส้นทาง และ</w:t>
            </w:r>
            <w:r w:rsidRPr="00F748A4">
              <w:rPr>
                <w:rFonts w:ascii="TH SarabunIT๙" w:hAnsi="TH SarabunIT๙" w:cs="TH SarabunIT๙"/>
                <w:sz w:val="32"/>
                <w:szCs w:val="32"/>
                <w:cs/>
              </w:rPr>
              <w:t>วางแผนการเดินทาง</w:t>
            </w:r>
          </w:p>
          <w:p w14:paraId="41DA8099" w14:textId="3DC14E60" w:rsidR="0041267C" w:rsidRPr="00F748A4" w:rsidRDefault="0041267C" w:rsidP="0041267C">
            <w:pPr>
              <w:pStyle w:val="ListParagraph"/>
              <w:numPr>
                <w:ilvl w:val="0"/>
                <w:numId w:val="30"/>
              </w:numPr>
              <w:tabs>
                <w:tab w:val="left" w:pos="284"/>
              </w:tabs>
              <w:spacing w:after="0" w:line="240" w:lineRule="auto"/>
              <w:ind w:left="851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F748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F748A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F748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ตรวจสอบและ</w:t>
            </w:r>
            <w:r w:rsidRPr="00F748A4">
              <w:rPr>
                <w:rFonts w:ascii="TH SarabunIT๙" w:hAnsi="TH SarabunIT๙" w:cs="TH SarabunIT๙"/>
                <w:sz w:val="32"/>
                <w:szCs w:val="32"/>
                <w:cs/>
              </w:rPr>
              <w:t>ซ่อมบำรุงดูแลยานพาหนะ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ในหน่วยงาน</w:t>
            </w:r>
          </w:p>
          <w:p w14:paraId="0044BC45" w14:textId="3DDFBFF8" w:rsidR="0041267C" w:rsidRDefault="0041267C" w:rsidP="0041267C">
            <w:pPr>
              <w:pStyle w:val="ListParagraph"/>
              <w:numPr>
                <w:ilvl w:val="0"/>
                <w:numId w:val="30"/>
              </w:numPr>
              <w:tabs>
                <w:tab w:val="left" w:pos="284"/>
              </w:tabs>
              <w:spacing w:after="0" w:line="240" w:lineRule="auto"/>
              <w:ind w:left="851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F748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การเข้าร่วมประชุมผ่านระบบออนไลน์เพื่อลดการเดินทาง</w:t>
            </w:r>
          </w:p>
          <w:p w14:paraId="6A50CB8C" w14:textId="20B2EC60" w:rsidR="0041267C" w:rsidRPr="00F748A4" w:rsidRDefault="0041267C" w:rsidP="0041267C">
            <w:pPr>
              <w:pStyle w:val="ListParagraph"/>
              <w:numPr>
                <w:ilvl w:val="0"/>
                <w:numId w:val="30"/>
              </w:numPr>
              <w:tabs>
                <w:tab w:val="left" w:pos="284"/>
              </w:tabs>
              <w:spacing w:after="0" w:line="240" w:lineRule="auto"/>
              <w:ind w:left="851" w:hanging="49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มีการใช้รถยนต์ร่วมกัน หรือมีการใช้รถยนต์ไฟฟ้า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EV</w:t>
            </w:r>
          </w:p>
          <w:p w14:paraId="2FC841A0" w14:textId="5BA08263" w:rsidR="0041267C" w:rsidRPr="00F748A4" w:rsidRDefault="0041267C" w:rsidP="0041267C">
            <w:pPr>
              <w:pStyle w:val="ListParagraph"/>
              <w:numPr>
                <w:ilvl w:val="0"/>
                <w:numId w:val="30"/>
              </w:numPr>
              <w:tabs>
                <w:tab w:val="left" w:pos="284"/>
              </w:tabs>
              <w:spacing w:after="0" w:line="240" w:lineRule="auto"/>
              <w:ind w:left="851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F748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7E6F361C" w14:textId="724AD657" w:rsidR="0041267C" w:rsidRPr="00F748A4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vAlign w:val="center"/>
          </w:tcPr>
          <w:p w14:paraId="56DA0245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lastRenderedPageBreak/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0B7BBE3F" w14:textId="0495F9C8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color w:val="365F91" w:themeColor="accent1" w:themeShade="BF"/>
                <w:sz w:val="32"/>
                <w:szCs w:val="32"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47F1C365" w14:textId="77777777" w:rsidTr="009C1725">
        <w:tc>
          <w:tcPr>
            <w:tcW w:w="5920" w:type="dxa"/>
          </w:tcPr>
          <w:p w14:paraId="0AADBC72" w14:textId="0940F1A0" w:rsidR="0041267C" w:rsidRPr="00F82489" w:rsidRDefault="0041267C" w:rsidP="0041267C">
            <w:pPr>
              <w:pStyle w:val="ListParagraph"/>
              <w:spacing w:after="0" w:line="240" w:lineRule="auto"/>
              <w:ind w:left="360" w:right="80" w:hanging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F824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F8248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การเก็บข้อมูลการใช้น้ำมันเชื้อเพลิง</w:t>
            </w:r>
          </w:p>
          <w:p w14:paraId="45C2E105" w14:textId="77777777" w:rsidR="0041267C" w:rsidRPr="00DA273A" w:rsidRDefault="0041267C" w:rsidP="0041267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851" w:hanging="42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A27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มีข้อมูลปริมาณการใช้น้ำมันเชื้อเพลิงรายเดือน</w:t>
            </w:r>
            <w:r w:rsidRPr="00DA273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E1E3B9C" w14:textId="4E973C16" w:rsidR="0041267C" w:rsidRPr="00DA273A" w:rsidRDefault="0041267C" w:rsidP="0041267C">
            <w:pPr>
              <w:pStyle w:val="ListParagraph"/>
              <w:spacing w:after="0" w:line="240" w:lineRule="auto"/>
              <w:ind w:left="851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A27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(ม.ค.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A27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A27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 2568)</w:t>
            </w:r>
          </w:p>
          <w:p w14:paraId="18E1C636" w14:textId="0E21243F" w:rsidR="0041267C" w:rsidRPr="00F748A4" w:rsidRDefault="0041267C" w:rsidP="0041267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F748A4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แสดงข้อมูลกราฟเปรียบเทียบการใช้น้ำมันเชื้อเพลิง ปี 2568</w:t>
            </w:r>
          </w:p>
          <w:p w14:paraId="7C438797" w14:textId="77777777" w:rsidR="0041267C" w:rsidRPr="00A0100E" w:rsidRDefault="0041267C" w:rsidP="0041267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1A62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52F61357" w14:textId="5CAA0B3F" w:rsidR="0041267C" w:rsidRPr="00F748A4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vAlign w:val="center"/>
          </w:tcPr>
          <w:p w14:paraId="11EBF5B6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4550CDBE" w14:textId="243E0562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365F91" w:themeColor="accent1" w:themeShade="BF"/>
                <w:sz w:val="32"/>
                <w:szCs w:val="32"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307975F3" w14:textId="77777777" w:rsidTr="005D48B6">
        <w:trPr>
          <w:trHeight w:val="980"/>
        </w:trPr>
        <w:tc>
          <w:tcPr>
            <w:tcW w:w="5920" w:type="dxa"/>
            <w:vAlign w:val="center"/>
          </w:tcPr>
          <w:p w14:paraId="1EB16B83" w14:textId="2997C884" w:rsidR="0041267C" w:rsidRPr="004C4548" w:rsidRDefault="0041267C" w:rsidP="0041267C">
            <w:pPr>
              <w:pStyle w:val="ListParagraph"/>
              <w:spacing w:after="0" w:line="240" w:lineRule="auto"/>
              <w:ind w:left="426" w:right="79" w:hanging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436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4436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มาตรการหรือ</w:t>
            </w:r>
            <w:r w:rsidRPr="004436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แนวทาง</w:t>
            </w:r>
            <w:r w:rsidRPr="0044365B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ประหยัด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การใช้กระดาษและอุปกรณ์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ในหน่วยงาน</w:t>
            </w:r>
          </w:p>
          <w:p w14:paraId="253618AC" w14:textId="5934C161" w:rsidR="0041267C" w:rsidRPr="00F748A4" w:rsidRDefault="0041267C" w:rsidP="0041267C">
            <w:pPr>
              <w:pStyle w:val="ListParagraph"/>
              <w:numPr>
                <w:ilvl w:val="0"/>
                <w:numId w:val="33"/>
              </w:numPr>
              <w:tabs>
                <w:tab w:val="left" w:pos="284"/>
              </w:tabs>
              <w:spacing w:after="0" w:line="240" w:lineRule="auto"/>
              <w:ind w:left="851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481C81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กำหนดมาตรการแนวทางในการประหยัด</w:t>
            </w: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กระดาษและวัสดุอุปกรณ์สำนักงาน</w:t>
            </w:r>
          </w:p>
          <w:p w14:paraId="40F41A90" w14:textId="4A6C7B63" w:rsidR="0041267C" w:rsidRPr="004C4548" w:rsidRDefault="0041267C" w:rsidP="0041267C">
            <w:pPr>
              <w:pStyle w:val="ListParagraph"/>
              <w:numPr>
                <w:ilvl w:val="0"/>
                <w:numId w:val="33"/>
              </w:numPr>
              <w:tabs>
                <w:tab w:val="left" w:pos="284"/>
              </w:tabs>
              <w:spacing w:after="0" w:line="240" w:lineRule="auto"/>
              <w:ind w:left="851" w:hanging="425"/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มีการลดการใช้กระดาษ โดยส่</w:t>
            </w:r>
            <w:r w:rsidRPr="004C454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งเอกสาร</w:t>
            </w:r>
            <w:r w:rsidRPr="004C4548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ในรูปแบบ </w:t>
            </w:r>
            <w:r w:rsidRPr="004C4548">
              <w:rPr>
                <w:rFonts w:ascii="TH SarabunPSK" w:hAnsi="TH SarabunPSK" w:cs="TH SarabunPSK"/>
                <w:spacing w:val="-6"/>
                <w:sz w:val="32"/>
                <w:szCs w:val="32"/>
              </w:rPr>
              <w:t>digital file</w:t>
            </w:r>
            <w:r w:rsidRPr="004C4548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 xml:space="preserve"> </w:t>
            </w:r>
            <w:r w:rsidRPr="004C4548">
              <w:rPr>
                <w:rFonts w:ascii="TH SarabunIT๙" w:hAnsi="TH SarabunIT๙" w:cs="TH SarabunIT๙" w:hint="cs"/>
                <w:spacing w:val="6"/>
                <w:sz w:val="32"/>
                <w:szCs w:val="32"/>
                <w:cs/>
              </w:rPr>
              <w:t xml:space="preserve"> </w:t>
            </w:r>
          </w:p>
          <w:p w14:paraId="31188075" w14:textId="0C9B64F2" w:rsidR="0041267C" w:rsidRPr="004C4548" w:rsidRDefault="0041267C" w:rsidP="0041267C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851" w:right="80" w:hanging="425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4C4548">
              <w:rPr>
                <w:rFonts w:ascii="TH SarabunPSK" w:hAnsi="TH SarabunPSK" w:cs="TH SarabunPSK"/>
                <w:sz w:val="32"/>
                <w:szCs w:val="32"/>
                <w:cs/>
              </w:rPr>
              <w:t>มีการนำกระดาษกลับมาใช้ใหม่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</w:t>
            </w:r>
            <w:r w:rsidRPr="004C4548">
              <w:rPr>
                <w:rFonts w:ascii="TH SarabunPSK" w:hAnsi="TH SarabunPSK" w:cs="TH SarabunPSK"/>
                <w:sz w:val="32"/>
                <w:szCs w:val="32"/>
                <w:cs/>
              </w:rPr>
              <w:t>ใช้กระดาษ</w:t>
            </w:r>
            <w:r w:rsidRPr="004C45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C4548">
              <w:rPr>
                <w:rFonts w:ascii="TH SarabunPSK" w:hAnsi="TH SarabunPSK" w:cs="TH SarabunPSK"/>
                <w:sz w:val="32"/>
                <w:szCs w:val="32"/>
              </w:rPr>
              <w:t>REUSE</w:t>
            </w:r>
            <w:r w:rsidRPr="004C45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70152AE" w14:textId="552375FC" w:rsidR="0041267C" w:rsidRPr="004C4548" w:rsidRDefault="0041267C" w:rsidP="0041267C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851" w:right="80" w:hanging="425"/>
              <w:rPr>
                <w:rFonts w:ascii="TH SarabunPSK" w:hAnsi="TH SarabunPSK" w:cs="TH SarabunPSK"/>
                <w:sz w:val="32"/>
                <w:szCs w:val="32"/>
              </w:rPr>
            </w:pPr>
            <w:r w:rsidRPr="004C4548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มีการตรวจสอบความถูกต้องของเอกสารก่อนพิมพ์</w:t>
            </w:r>
          </w:p>
          <w:p w14:paraId="3F357E16" w14:textId="3C4A1111" w:rsidR="0041267C" w:rsidRPr="004C4548" w:rsidRDefault="0041267C" w:rsidP="0041267C">
            <w:pPr>
              <w:pStyle w:val="ListParagraph"/>
              <w:numPr>
                <w:ilvl w:val="0"/>
                <w:numId w:val="33"/>
              </w:numPr>
              <w:tabs>
                <w:tab w:val="left" w:pos="284"/>
              </w:tabs>
              <w:spacing w:after="0" w:line="240" w:lineRule="auto"/>
              <w:ind w:left="851" w:hanging="425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EB74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EB7415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Pr="00EB74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บำรุงรักษาเครื่องถ่ายเอกสารหรือเครื่องพิมพ์ ให้อยู่ใน</w:t>
            </w:r>
            <w:r w:rsidRPr="004C454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สภาพดี</w:t>
            </w:r>
            <w:r w:rsidRPr="004C45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เพื่อลดการสูญเสียกระดาษ</w:t>
            </w:r>
          </w:p>
          <w:p w14:paraId="0232DEDF" w14:textId="517D4834" w:rsidR="0041267C" w:rsidRDefault="0041267C" w:rsidP="0041267C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4C45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มีจุดวางอุปกรณ์สำนักงานสำหรับใช้งานร่วมกัน</w:t>
            </w:r>
          </w:p>
          <w:p w14:paraId="44464D86" w14:textId="230393B5" w:rsidR="0041267C" w:rsidRPr="004C4548" w:rsidRDefault="0041267C" w:rsidP="0041267C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EC2EEE"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 xml:space="preserve">การสื่อสาร ประชาสัมพันธ์ สร้างความตระหนัก </w:t>
            </w:r>
            <w:r>
              <w:rPr>
                <w:rFonts w:ascii="TH SarabunIT๙" w:hAnsi="TH SarabunIT๙" w:cs="TH SarabunIT๙" w:hint="cs"/>
                <w:spacing w:val="4"/>
                <w:sz w:val="32"/>
                <w:szCs w:val="32"/>
                <w:cs/>
              </w:rPr>
              <w:t>การใช้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กระดาษและอุปกรณ์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ในหน่วยงาน</w:t>
            </w:r>
          </w:p>
          <w:p w14:paraId="35703ED7" w14:textId="77777777" w:rsidR="0041267C" w:rsidRPr="004B4478" w:rsidRDefault="0041267C" w:rsidP="0041267C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20"/>
                <w:szCs w:val="20"/>
              </w:rPr>
            </w:pPr>
            <w:r w:rsidRPr="004C45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4FBDADFB" w14:textId="4E47DF03" w:rsidR="0041267C" w:rsidRPr="004B4478" w:rsidRDefault="0041267C" w:rsidP="0041267C">
            <w:pPr>
              <w:ind w:right="8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3969" w:type="dxa"/>
            <w:vAlign w:val="center"/>
          </w:tcPr>
          <w:p w14:paraId="76F53159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3AC847DB" w14:textId="3773209D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428A2655" w14:textId="77777777" w:rsidTr="005D48B6">
        <w:trPr>
          <w:trHeight w:val="980"/>
        </w:trPr>
        <w:tc>
          <w:tcPr>
            <w:tcW w:w="5920" w:type="dxa"/>
            <w:vAlign w:val="center"/>
          </w:tcPr>
          <w:p w14:paraId="5D73F730" w14:textId="33C9378A" w:rsidR="0041267C" w:rsidRPr="00F82489" w:rsidRDefault="0041267C" w:rsidP="0041267C">
            <w:pPr>
              <w:pStyle w:val="ListParagraph"/>
              <w:spacing w:after="0" w:line="240" w:lineRule="auto"/>
              <w:ind w:left="360" w:right="80" w:hanging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F824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F8248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การเก็บข้อมูลการใช้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กระดาษ</w:t>
            </w:r>
          </w:p>
          <w:p w14:paraId="31D97E6C" w14:textId="255FC59B" w:rsidR="0041267C" w:rsidRPr="00EB7415" w:rsidRDefault="0041267C" w:rsidP="0041267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851" w:hanging="425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EB741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มีข้อมูลปริมาณการใช้กระดาษรายเดือน</w:t>
            </w:r>
            <w:r w:rsidRPr="00EB7415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EB741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(ม.ค. - ธ.ค. 2568)</w:t>
            </w:r>
          </w:p>
          <w:p w14:paraId="7FD3C75A" w14:textId="52AA5F9D" w:rsidR="0041267C" w:rsidRPr="00EB7415" w:rsidRDefault="0041267C" w:rsidP="0041267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EB74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แสดงข้อมูลกราฟเปรียบเทียบการใช้กระดาษ ปี 2568</w:t>
            </w:r>
          </w:p>
          <w:p w14:paraId="7A93CAE4" w14:textId="77777777" w:rsidR="0041267C" w:rsidRPr="00A0100E" w:rsidRDefault="0041267C" w:rsidP="0041267C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851" w:right="80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1A62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2F2F8D5C" w14:textId="6D22E37F" w:rsidR="0041267C" w:rsidRPr="00EB7415" w:rsidRDefault="0041267C" w:rsidP="0041267C">
            <w:pPr>
              <w:ind w:right="80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3969" w:type="dxa"/>
            <w:vAlign w:val="center"/>
          </w:tcPr>
          <w:p w14:paraId="08D8661A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4E4EDD3C" w14:textId="70D1AA24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4670A976" w14:textId="77777777" w:rsidTr="005D48B6">
        <w:trPr>
          <w:trHeight w:val="980"/>
        </w:trPr>
        <w:tc>
          <w:tcPr>
            <w:tcW w:w="5920" w:type="dxa"/>
            <w:vAlign w:val="center"/>
          </w:tcPr>
          <w:p w14:paraId="3EAEB981" w14:textId="77C27918" w:rsidR="0041267C" w:rsidRPr="00C81EF8" w:rsidRDefault="0041267C" w:rsidP="0041267C">
            <w:pPr>
              <w:pStyle w:val="ListParagraph"/>
              <w:spacing w:after="0" w:line="240" w:lineRule="auto"/>
              <w:ind w:left="426" w:right="80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C81EF8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4242B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การจัดประชุมและการจัดนิทรรศการ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ในหน่วยงาน</w:t>
            </w:r>
          </w:p>
          <w:p w14:paraId="500F559D" w14:textId="5D9B94CF" w:rsidR="0041267C" w:rsidRDefault="0041267C" w:rsidP="0041267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851" w:hanging="49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มีการ</w:t>
            </w:r>
            <w:r w:rsidRPr="00481C81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กำหนดมาตรการแนวทาง</w:t>
            </w: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ปฏิบัติ</w:t>
            </w:r>
            <w:r w:rsidRPr="00481C81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ในการ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จัดประชุม    ในรูปแบบ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Green meeting</w:t>
            </w:r>
          </w:p>
          <w:p w14:paraId="77545A5F" w14:textId="0096BC04" w:rsidR="0041267C" w:rsidRPr="00C31CF8" w:rsidRDefault="0041267C" w:rsidP="0041267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851" w:hanging="49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1C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lastRenderedPageBreak/>
              <w:t>มี</w:t>
            </w:r>
            <w:r w:rsidRPr="00C31C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การใช้สื่ออิเล็กทรอนิกส์ในการ</w:t>
            </w:r>
            <w:r w:rsidRPr="00C31C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เชิญประชุม </w:t>
            </w:r>
            <w:r w:rsidRPr="00C31CF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ส่ง</w:t>
            </w:r>
            <w:r w:rsidRPr="00C31CF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เอกสาร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</w:t>
            </w:r>
            <w:r w:rsidRPr="00C31CF8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การประชุม รายงานการประชุม เช่น</w:t>
            </w:r>
            <w:r w:rsidRPr="00C31CF8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 </w:t>
            </w:r>
            <w:r w:rsidRPr="00C31CF8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>QR code, Email, Intranet</w:t>
            </w:r>
          </w:p>
          <w:p w14:paraId="7A1BF5C1" w14:textId="2997BACC" w:rsidR="0041267C" w:rsidRDefault="0041267C" w:rsidP="0041267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851" w:hanging="49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1C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การกำหนดขนาดห้องประชุมเหมาะสมกับจำนวนผู้ประชุม</w:t>
            </w:r>
          </w:p>
          <w:p w14:paraId="32534A7B" w14:textId="39442054" w:rsidR="0041267C" w:rsidRPr="00C31CF8" w:rsidRDefault="0041267C" w:rsidP="0041267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851" w:hanging="49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การจัดประชุม</w:t>
            </w:r>
            <w:r w:rsidRPr="00C31CF8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หรือพื้นที่จัดนิทรรศการไม่มีการตกแต่งด้วย</w:t>
            </w:r>
          </w:p>
          <w:p w14:paraId="405D0E0D" w14:textId="77777777" w:rsidR="0041267C" w:rsidRDefault="0041267C" w:rsidP="0041267C">
            <w:pPr>
              <w:pStyle w:val="ListParagraph"/>
              <w:spacing w:after="0" w:line="240" w:lineRule="auto"/>
              <w:ind w:left="85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1CF8">
              <w:rPr>
                <w:rFonts w:ascii="TH SarabunIT๙" w:hAnsi="TH SarabunIT๙" w:cs="TH SarabunIT๙"/>
                <w:sz w:val="32"/>
                <w:szCs w:val="32"/>
                <w:cs/>
              </w:rPr>
              <w:t>วัสดุที่ย่อยสลายยาก หรือวัสดุที่ใช้ครั้งเดียวแล้วทิ้ง</w:t>
            </w:r>
          </w:p>
          <w:p w14:paraId="5FF7723A" w14:textId="14AF2F9B" w:rsidR="0041267C" w:rsidRPr="00C31CF8" w:rsidRDefault="0041267C" w:rsidP="0041267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851" w:hanging="49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1CF8">
              <w:rPr>
                <w:rFonts w:ascii="TH SarabunIT๙" w:hAnsi="TH SarabunIT๙" w:cs="TH SarabunIT๙"/>
                <w:sz w:val="32"/>
                <w:szCs w:val="32"/>
                <w:cs/>
              </w:rPr>
              <w:t>จัดเตรียมอาหาร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ว่าง</w:t>
            </w:r>
            <w:r w:rsidRPr="00C31CF8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และเครื่องดื่ม</w:t>
            </w:r>
            <w:r w:rsidRPr="00C31C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ที่ลดบรรจุภัณฑ์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C31C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ลดพลาสติกในการห่ออาหาร</w:t>
            </w:r>
            <w:r w:rsidRPr="00C31CF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31C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ลดปริมาณขยะที่เกิดขึ้น</w:t>
            </w:r>
          </w:p>
          <w:p w14:paraId="18EAD29B" w14:textId="334B3F86" w:rsidR="0041267C" w:rsidRPr="00C31CF8" w:rsidRDefault="0041267C" w:rsidP="0041267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851" w:hanging="49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31C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มีการนำแก้วน้ำส่วนตัวมาใช้ในการประชุม</w:t>
            </w:r>
          </w:p>
          <w:p w14:paraId="58F38CB9" w14:textId="133E7215" w:rsidR="0041267C" w:rsidRPr="00C31CF8" w:rsidRDefault="0041267C" w:rsidP="0041267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851" w:right="80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C31C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1AC2C1CF" w14:textId="55775234" w:rsidR="0041267C" w:rsidRPr="00C81EF8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vAlign w:val="center"/>
          </w:tcPr>
          <w:p w14:paraId="6C786A8C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lastRenderedPageBreak/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3C91F4FF" w14:textId="629C6E26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7E7B83B6" w14:textId="77777777" w:rsidTr="008B7B44">
        <w:trPr>
          <w:trHeight w:val="42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E166809" w14:textId="3B0F39BB" w:rsidR="0041267C" w:rsidRPr="00C81EF8" w:rsidRDefault="0041267C" w:rsidP="0041267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F76A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หมวดที่ ๔ การจัดการของเสีย</w:t>
            </w:r>
            <w:r w:rsidRPr="00175D7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ในสำนักงาน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CA203E0" w14:textId="77777777" w:rsidR="0041267C" w:rsidRPr="00C81EF8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1267C" w:rsidRPr="00C81EF8" w14:paraId="1A5769D3" w14:textId="77777777" w:rsidTr="009079DE">
        <w:trPr>
          <w:trHeight w:val="42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91D3" w14:textId="57A0F139" w:rsidR="0041267C" w:rsidRDefault="0041267C" w:rsidP="0041267C">
            <w:pPr>
              <w:ind w:right="79"/>
              <w:rPr>
                <w:rFonts w:ascii="TH SarabunIT๙" w:hAnsi="TH SarabunIT๙" w:cs="TH SarabunIT๙"/>
                <w:sz w:val="32"/>
                <w:szCs w:val="32"/>
              </w:rPr>
            </w:pPr>
            <w:r w:rsidRPr="00AC7C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๔.๑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มาตรการแนวทาง</w:t>
            </w:r>
            <w:r w:rsidRPr="00AC7C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จัดการขยะในหน่วยงาน</w:t>
            </w:r>
          </w:p>
          <w:p w14:paraId="1EABA357" w14:textId="177E23C2" w:rsidR="0041267C" w:rsidRDefault="0041267C" w:rsidP="0041267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851" w:hanging="49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มีการ</w:t>
            </w:r>
            <w:r w:rsidRPr="00481C81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กำหนดมาตรการแนวทาง</w:t>
            </w:r>
            <w:r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ปฏิบัติ</w:t>
            </w:r>
            <w:r w:rsidRPr="00481C81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ในการ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จัดการขยะในหน่วยงาน</w:t>
            </w:r>
          </w:p>
          <w:p w14:paraId="21AEF0B9" w14:textId="024C75DA" w:rsidR="0041267C" w:rsidRDefault="0041267C" w:rsidP="0041267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851" w:hanging="49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มีการประกาศเป็นองค์กรปลอดโฟม</w:t>
            </w:r>
          </w:p>
          <w:p w14:paraId="64C9839F" w14:textId="603A67D4" w:rsidR="0041267C" w:rsidRDefault="0041267C" w:rsidP="0041267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851" w:hanging="49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มีการประกาศหรือแสดงเจนารมณ์หรือข้อตกลงร่วมกัน    ในการลดเกิดขยะพลาสติกใช้ครั้งเดียวทิ้ง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(Single-use plastic)</w:t>
            </w:r>
          </w:p>
          <w:p w14:paraId="6839BB8E" w14:textId="1FDA74D1" w:rsidR="0041267C" w:rsidRDefault="0041267C" w:rsidP="0041267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851" w:hanging="49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มีแผนหรือเป้าหมายการลดขยะเป็นศูนย์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zero waste)</w:t>
            </w:r>
          </w:p>
          <w:p w14:paraId="2461A2DB" w14:textId="77777777" w:rsidR="0041267C" w:rsidRDefault="0041267C" w:rsidP="0041267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851" w:hanging="49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14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36389BEA" w14:textId="5D3FDE99" w:rsidR="0041267C" w:rsidRPr="0041267C" w:rsidRDefault="0041267C" w:rsidP="0041267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F6B41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34C23AD2" w14:textId="790243CC" w:rsidR="0041267C" w:rsidRPr="0041267C" w:rsidRDefault="0041267C" w:rsidP="0041267C">
            <w:pPr>
              <w:ind w:right="80"/>
              <w:jc w:val="thaiDistribute"/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2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7DE1C59C" w14:textId="77777777" w:rsidTr="00937C6A">
        <w:trPr>
          <w:trHeight w:val="42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15D1" w14:textId="1950A049" w:rsidR="0041267C" w:rsidRPr="00AC7C9C" w:rsidRDefault="0041267C" w:rsidP="0041267C">
            <w:pPr>
              <w:ind w:right="79"/>
              <w:rPr>
                <w:rFonts w:ascii="TH SarabunIT๙" w:hAnsi="TH SarabunIT๙" w:cs="TH SarabunIT๙"/>
                <w:sz w:val="32"/>
                <w:szCs w:val="32"/>
              </w:rPr>
            </w:pPr>
            <w:r w:rsidRPr="00AC7C9C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AC7C9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</w:t>
            </w:r>
            <w:r w:rsidRPr="00AC7C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จัดการขยะ</w:t>
            </w:r>
          </w:p>
          <w:p w14:paraId="78DBD395" w14:textId="77777777" w:rsidR="0041267C" w:rsidRPr="00710DD9" w:rsidRDefault="0041267C" w:rsidP="0041267C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851" w:right="79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710D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มีการคัดแยกขยะตามประเภทขยะที่เกิดขึ้น </w:t>
            </w:r>
          </w:p>
          <w:p w14:paraId="2450E11C" w14:textId="77777777" w:rsidR="0041267C" w:rsidRPr="00710DD9" w:rsidRDefault="0041267C" w:rsidP="0041267C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851" w:right="79" w:hanging="49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10DD9">
              <w:rPr>
                <w:rFonts w:ascii="TH SarabunIT๙" w:hAnsi="TH SarabunIT๙" w:cs="TH SarabunIT๙"/>
                <w:sz w:val="32"/>
                <w:szCs w:val="32"/>
                <w:cs/>
              </w:rPr>
              <w:t>ติดป้ายบ่งชี้ขยะ</w:t>
            </w:r>
            <w:r w:rsidRPr="00710D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</w:t>
            </w:r>
            <w:r w:rsidRPr="00710DD9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ประเภทอย่างถูกต้อง</w:t>
            </w:r>
          </w:p>
          <w:p w14:paraId="4DD8AAE4" w14:textId="77777777" w:rsidR="0041267C" w:rsidRPr="00710DD9" w:rsidRDefault="0041267C" w:rsidP="0041267C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851" w:right="79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710DD9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มีการบันทึกข้อมูลปริมาณขยะแต่ละประเภ</w:t>
            </w:r>
            <w:r w:rsidRPr="00710D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ททุกเดือน</w:t>
            </w:r>
          </w:p>
          <w:p w14:paraId="0C20BDC1" w14:textId="77777777" w:rsidR="0041267C" w:rsidRPr="00710DD9" w:rsidRDefault="0041267C" w:rsidP="0041267C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851" w:right="79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710D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มีจุดพักขยะของหน่วยงาน</w:t>
            </w:r>
          </w:p>
          <w:p w14:paraId="5F1C4F2E" w14:textId="77777777" w:rsidR="0041267C" w:rsidRPr="00710DD9" w:rsidRDefault="0041267C" w:rsidP="0041267C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851" w:right="79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710DD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มีการจัดทำเส้นทางการจัดการขยะแต่ละประเภทในสำนักงาน</w:t>
            </w:r>
          </w:p>
          <w:p w14:paraId="5C168F25" w14:textId="77777777" w:rsidR="0041267C" w:rsidRPr="00710DD9" w:rsidRDefault="0041267C" w:rsidP="0041267C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851" w:right="79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710D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มีการตรวจสอบการทิ้ง</w:t>
            </w:r>
            <w:r w:rsidRPr="00710DD9">
              <w:rPr>
                <w:rFonts w:ascii="TH SarabunIT๙" w:hAnsi="TH SarabunIT๙" w:cs="TH SarabunIT๙"/>
                <w:sz w:val="32"/>
                <w:szCs w:val="32"/>
                <w:cs/>
              </w:rPr>
              <w:t>ขยะ</w:t>
            </w:r>
            <w:r w:rsidRPr="00710D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ที่ถูกต้องในแต่ละจุด</w:t>
            </w:r>
          </w:p>
          <w:p w14:paraId="687E6CCF" w14:textId="77777777" w:rsidR="0041267C" w:rsidRPr="00710DD9" w:rsidRDefault="0041267C" w:rsidP="0041267C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851" w:right="79" w:hanging="491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710DD9">
              <w:rPr>
                <w:rFonts w:ascii="TH SarabunIT๙" w:hAnsi="TH SarabunIT๙" w:cs="TH SarabunIT๙"/>
                <w:spacing w:val="-16"/>
                <w:sz w:val="32"/>
                <w:szCs w:val="32"/>
                <w:cs/>
              </w:rPr>
              <w:t>มีการส่งขยะให้ อปท. หรือผู้รับจ้างที่ได้รับอนุญาตตามกฎหมาย</w:t>
            </w:r>
          </w:p>
          <w:p w14:paraId="5BC8E0BF" w14:textId="77777777" w:rsidR="0041267C" w:rsidRDefault="0041267C" w:rsidP="0041267C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851" w:right="79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710DD9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ยังไม่เคยดำเนินการในเรื่องนี้</w:t>
            </w:r>
          </w:p>
          <w:p w14:paraId="29BF76C8" w14:textId="55213064" w:rsidR="0041267C" w:rsidRPr="00F95B59" w:rsidRDefault="0041267C" w:rsidP="0041267C">
            <w:pPr>
              <w:ind w:right="7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AC97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lastRenderedPageBreak/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313CA063" w14:textId="19ED0562" w:rsidR="0041267C" w:rsidRPr="00A537E3" w:rsidRDefault="0041267C" w:rsidP="0041267C">
            <w:pPr>
              <w:ind w:right="80"/>
              <w:jc w:val="thaiDistribute"/>
              <w:rPr>
                <w:rFonts w:ascii="TH SarabunIT๙" w:hAnsi="TH SarabunIT๙" w:cs="TH SarabunIT๙"/>
                <w:color w:val="365F91" w:themeColor="accent1" w:themeShade="BF"/>
                <w:spacing w:val="-12"/>
                <w:sz w:val="32"/>
                <w:szCs w:val="32"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2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016F83B9" w14:textId="77777777" w:rsidTr="00976546">
        <w:trPr>
          <w:trHeight w:val="42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D116" w14:textId="6AECD4FC" w:rsidR="0041267C" w:rsidRPr="00AC7C9C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๓ </w:t>
            </w:r>
            <w:r w:rsidRPr="00AC7C9C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การรณรงค์ สร้างความตระหนัก เพื่อลดปริมาณขยะ</w:t>
            </w:r>
          </w:p>
          <w:p w14:paraId="45198259" w14:textId="2D5A938D" w:rsidR="0041267C" w:rsidRPr="00710DD9" w:rsidRDefault="0041267C" w:rsidP="0041267C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851" w:right="80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710DD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การใช้ถุงผ้าแทนการใช้ถุงพลาสติกในการซื้อของจากร้านค้า</w:t>
            </w:r>
            <w:r w:rsidRPr="00710D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หรือมีจุดบริการยืม-คืนถุงผ้า ให้กับบุคลากร</w:t>
            </w:r>
          </w:p>
          <w:p w14:paraId="7EAA57CF" w14:textId="532497A4" w:rsidR="0041267C" w:rsidRPr="00710DD9" w:rsidRDefault="0041267C" w:rsidP="0041267C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851" w:right="80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710DD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การ</w:t>
            </w:r>
            <w:r w:rsidRPr="00710DD9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รณรงค์</w:t>
            </w:r>
            <w:r w:rsidRPr="00710DD9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ใช้แก้วน้ำส่วนตัวแทนการใช้แก้วน้ำจากร้านค้า</w:t>
            </w:r>
          </w:p>
          <w:p w14:paraId="142DD6A0" w14:textId="1D712571" w:rsidR="0041267C" w:rsidRPr="00710DD9" w:rsidRDefault="0041267C" w:rsidP="0041267C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851" w:right="79" w:hanging="491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710DD9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การใช้กล่องใส่อาหารส่วนตัวแทนการใช้บรรจุภัณฑ์จากร้านค้า</w:t>
            </w:r>
          </w:p>
          <w:p w14:paraId="5F816098" w14:textId="77777777" w:rsidR="0041267C" w:rsidRDefault="0041267C" w:rsidP="0041267C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ind w:left="851" w:right="80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710DD9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2B676998" w14:textId="1F177130" w:rsidR="0041267C" w:rsidRPr="00F95B59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5F97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394AB0DB" w14:textId="21450484" w:rsidR="0041267C" w:rsidRPr="00A537E3" w:rsidRDefault="0041267C" w:rsidP="0041267C">
            <w:pPr>
              <w:ind w:right="80"/>
              <w:jc w:val="thaiDistribute"/>
              <w:rPr>
                <w:rFonts w:ascii="TH SarabunIT๙" w:hAnsi="TH SarabunIT๙" w:cs="TH SarabunIT๙"/>
                <w:color w:val="365F91" w:themeColor="accent1" w:themeShade="BF"/>
                <w:spacing w:val="-12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2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5966663F" w14:textId="77777777" w:rsidTr="00827BDB">
        <w:trPr>
          <w:trHeight w:val="42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5DFD" w14:textId="19D07EA3" w:rsidR="0041267C" w:rsidRPr="00B17534" w:rsidRDefault="0041267C" w:rsidP="0041267C">
            <w:pPr>
              <w:ind w:right="79"/>
              <w:rPr>
                <w:rFonts w:ascii="TH SarabunIT๙" w:hAnsi="TH SarabunIT๙" w:cs="TH SarabunIT๙"/>
                <w:sz w:val="32"/>
                <w:szCs w:val="32"/>
              </w:rPr>
            </w:pPr>
            <w:r w:rsidRPr="002F22B3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 w:rsidRPr="002F22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แนวทางใน</w:t>
            </w:r>
            <w:r w:rsidRPr="002F22B3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การจัดการน้ำเสีย</w:t>
            </w:r>
          </w:p>
          <w:p w14:paraId="11EEAD73" w14:textId="1F1A2F54" w:rsidR="0041267C" w:rsidRPr="00B17534" w:rsidRDefault="0041267C" w:rsidP="0041267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851" w:right="79" w:hanging="49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17534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กำหนด</w:t>
            </w:r>
            <w:r w:rsidRPr="00B17534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ผู้รับผิดชอบในการจัดการน้ำเสีย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ใน</w:t>
            </w:r>
            <w:r w:rsidRPr="00B17534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หน่วยงาน</w:t>
            </w:r>
          </w:p>
          <w:p w14:paraId="7E89CD22" w14:textId="77F5535B" w:rsidR="0041267C" w:rsidRPr="00B17534" w:rsidRDefault="0041267C" w:rsidP="0041267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851" w:right="79" w:hanging="491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956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มีถังดักไขมันบริเวณจุดล้างภาชนะทุกจุด</w:t>
            </w:r>
          </w:p>
          <w:p w14:paraId="4B4FA1E4" w14:textId="7FA9233F" w:rsidR="0041267C" w:rsidRPr="00B17534" w:rsidRDefault="0041267C" w:rsidP="0041267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851" w:right="79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B17534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มีการกำหนดเวลา ความถี่ในการดูแลถังดักไขมัน</w:t>
            </w:r>
          </w:p>
          <w:p w14:paraId="24790B85" w14:textId="6EC56B39" w:rsidR="0041267C" w:rsidRPr="00B17534" w:rsidRDefault="0041267C" w:rsidP="0041267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851" w:right="79" w:hanging="49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มีการตรวจคุณภาพน้ำทิ้งของอาคารตามกฎหมายกำหนด</w:t>
            </w:r>
          </w:p>
          <w:p w14:paraId="7697E065" w14:textId="77777777" w:rsidR="0041267C" w:rsidRDefault="0041267C" w:rsidP="0041267C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851" w:right="79" w:hanging="49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  <w:p w14:paraId="505BF6B1" w14:textId="6B6076D2" w:rsidR="0041267C" w:rsidRPr="00F95B59" w:rsidRDefault="0041267C" w:rsidP="0041267C">
            <w:pPr>
              <w:ind w:right="7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9D14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7313CB2D" w14:textId="2B7FECE5" w:rsidR="0041267C" w:rsidRPr="00A537E3" w:rsidRDefault="0041267C" w:rsidP="0041267C">
            <w:pPr>
              <w:ind w:right="80"/>
              <w:rPr>
                <w:rFonts w:ascii="TH SarabunIT๙" w:hAnsi="TH SarabunIT๙" w:cs="TH SarabunIT๙"/>
                <w:color w:val="365F91" w:themeColor="accent1" w:themeShade="BF"/>
                <w:spacing w:val="-12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2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51214E41" w14:textId="77777777" w:rsidTr="0041267C">
        <w:trPr>
          <w:trHeight w:val="42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B527" w14:textId="7680A85D" w:rsidR="0041267C" w:rsidRPr="00B17534" w:rsidRDefault="0041267C" w:rsidP="0041267C">
            <w:pPr>
              <w:ind w:right="79"/>
              <w:rPr>
                <w:rFonts w:ascii="TH SarabunIT๙" w:hAnsi="TH SarabunIT๙" w:cs="TH SarabunIT๙"/>
                <w:sz w:val="32"/>
                <w:szCs w:val="32"/>
              </w:rPr>
            </w:pPr>
            <w:r w:rsidRPr="002F22B3">
              <w:rPr>
                <w:rFonts w:ascii="TH SarabunIT๙" w:hAnsi="TH SarabunIT๙" w:cs="TH SarabunIT๙"/>
                <w:sz w:val="32"/>
                <w:szCs w:val="32"/>
                <w:cs/>
              </w:rPr>
              <w:t>๔.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Pr="002F22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ดูแล และตรวจสอบการ</w:t>
            </w:r>
            <w:r w:rsidRPr="002F22B3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จัดการน้ำเสีย</w:t>
            </w:r>
          </w:p>
          <w:p w14:paraId="080C9055" w14:textId="411428FF" w:rsidR="0041267C" w:rsidRPr="00B17534" w:rsidRDefault="0041267C" w:rsidP="0041267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851" w:right="80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B1753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Pr="00B175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ดูแลทำความสะอาด</w:t>
            </w:r>
            <w:r w:rsidRPr="00B17534">
              <w:rPr>
                <w:rFonts w:ascii="TH SarabunIT๙" w:hAnsi="TH SarabunIT๙" w:cs="TH SarabunIT๙"/>
                <w:sz w:val="32"/>
                <w:szCs w:val="32"/>
                <w:cs/>
              </w:rPr>
              <w:t>ถังดักไขมัน</w:t>
            </w:r>
          </w:p>
          <w:p w14:paraId="60FD4DCC" w14:textId="77777777" w:rsidR="0041267C" w:rsidRDefault="0041267C" w:rsidP="0041267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851" w:right="80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B1753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มีการตรวจสอบสภาพความพร้อมใช้งานของถังดักไขมัน</w:t>
            </w:r>
          </w:p>
          <w:p w14:paraId="2EA30E75" w14:textId="77777777" w:rsidR="0041267C" w:rsidRPr="00B17534" w:rsidRDefault="0041267C" w:rsidP="0041267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851" w:right="80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B17534">
              <w:rPr>
                <w:rFonts w:ascii="TH SarabunIT๙" w:hAnsi="TH SarabunIT๙" w:cs="TH SarabunIT๙"/>
                <w:sz w:val="32"/>
                <w:szCs w:val="32"/>
                <w:cs/>
              </w:rPr>
              <w:t>มีผลการตรวจ</w:t>
            </w:r>
            <w:r w:rsidRPr="00B175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วัด</w:t>
            </w:r>
            <w:r w:rsidRPr="00B17534">
              <w:rPr>
                <w:rFonts w:ascii="TH SarabunIT๙" w:hAnsi="TH SarabunIT๙" w:cs="TH SarabunIT๙"/>
                <w:sz w:val="32"/>
                <w:szCs w:val="32"/>
                <w:cs/>
              </w:rPr>
              <w:t>คุณภาพน้ำทิ้ง</w:t>
            </w:r>
            <w:r w:rsidRPr="00B175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ของอาคารและมีผลผ่าน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ตามที่กฎหมายกำหนด</w:t>
            </w:r>
          </w:p>
          <w:p w14:paraId="3DCB5B1A" w14:textId="77777777" w:rsidR="0041267C" w:rsidRDefault="0041267C" w:rsidP="0041267C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ind w:left="851" w:right="80" w:hanging="491"/>
              <w:rPr>
                <w:rFonts w:ascii="TH SarabunIT๙" w:hAnsi="TH SarabunIT๙" w:cs="TH SarabunIT๙"/>
                <w:sz w:val="32"/>
                <w:szCs w:val="32"/>
              </w:rPr>
            </w:pPr>
            <w:r w:rsidRPr="00B175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</w:p>
          <w:p w14:paraId="4C97DD34" w14:textId="77777777" w:rsidR="0041267C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3D86E8" w14:textId="77777777" w:rsidR="0041267C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AC5755" w14:textId="77777777" w:rsidR="0041267C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32494F" w14:textId="77777777" w:rsidR="0041267C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EF4EF6" w14:textId="77777777" w:rsidR="0041267C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4A22B8" w14:textId="126221C5" w:rsidR="0041267C" w:rsidRPr="00F95B59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AED1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</w:p>
          <w:p w14:paraId="5A01BFE9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</w:p>
          <w:p w14:paraId="4292660C" w14:textId="1A9B7C71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0B22CD0E" w14:textId="0561B5B3" w:rsidR="0041267C" w:rsidRPr="00A537E3" w:rsidRDefault="0041267C" w:rsidP="0041267C">
            <w:pPr>
              <w:ind w:right="80"/>
              <w:jc w:val="center"/>
              <w:rPr>
                <w:rFonts w:ascii="TH SarabunIT๙" w:hAnsi="TH SarabunIT๙" w:cs="TH SarabunIT๙"/>
                <w:color w:val="365F91" w:themeColor="accent1" w:themeShade="BF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2"/>
                <w:sz w:val="28"/>
                <w:cs/>
              </w:rPr>
              <w:t>โดยใส่ข้อย่อยของเอกสารเพื่อประกอบหลักฐานในข้อนั้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น</w:t>
            </w:r>
          </w:p>
        </w:tc>
      </w:tr>
      <w:tr w:rsidR="0041267C" w:rsidRPr="00C81EF8" w14:paraId="7BED2181" w14:textId="77777777" w:rsidTr="007E1583">
        <w:trPr>
          <w:trHeight w:val="421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AC32849" w14:textId="1ED0D280" w:rsidR="0041267C" w:rsidRPr="00C81EF8" w:rsidRDefault="0041267C" w:rsidP="0041267C">
            <w:pPr>
              <w:ind w:right="8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หมวดที่ 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C81E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สภาพแวดล้อมและความปลอดภัย</w:t>
            </w:r>
          </w:p>
        </w:tc>
      </w:tr>
      <w:tr w:rsidR="0041267C" w:rsidRPr="00C81EF8" w14:paraId="22A8AD4D" w14:textId="77777777" w:rsidTr="00A30E7D">
        <w:trPr>
          <w:trHeight w:val="42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D8CA" w14:textId="03D4EEF4" w:rsidR="0041267C" w:rsidRPr="00F95B59" w:rsidRDefault="0041267C" w:rsidP="0041267C">
            <w:pPr>
              <w:ind w:right="79"/>
              <w:rPr>
                <w:rFonts w:ascii="TH SarabunIT๙" w:hAnsi="TH SarabunIT๙" w:cs="TH SarabunIT๙"/>
                <w:sz w:val="32"/>
                <w:szCs w:val="32"/>
              </w:rPr>
            </w:pPr>
            <w:r w:rsidRPr="00F95B59">
              <w:rPr>
                <w:rFonts w:ascii="TH SarabunIT๙" w:hAnsi="TH SarabunIT๙" w:cs="TH SarabunIT๙"/>
                <w:sz w:val="32"/>
                <w:szCs w:val="32"/>
                <w:cs/>
              </w:rPr>
              <w:t>๕.๑ การจัดการคุณภาพอากาศหรือฝุ่นภายในหน่วยงาน</w:t>
            </w:r>
          </w:p>
          <w:p w14:paraId="0EB3F134" w14:textId="76778456" w:rsidR="0041267C" w:rsidRPr="001A14A5" w:rsidRDefault="0041267C" w:rsidP="0041267C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850" w:right="80" w:hanging="4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A14A5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มีการจัดทำแผน/ความถี่/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</w:t>
            </w:r>
            <w:r w:rsidRPr="001A14A5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ผู้รับผิดชอบในการป้องกัน ควบคุม ดูแลคุณภาพอากาศ</w:t>
            </w:r>
            <w:r w:rsidRPr="001A14A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4F0D731" w14:textId="0DE78760" w:rsidR="0041267C" w:rsidRPr="001A14A5" w:rsidRDefault="0041267C" w:rsidP="0041267C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850" w:right="80" w:hanging="4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A14A5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มีการดูแลทำความสะอาดเครื่องปรับอากาศประจำปี</w:t>
            </w:r>
          </w:p>
          <w:p w14:paraId="0CE88014" w14:textId="156356DE" w:rsidR="0041267C" w:rsidRPr="001A14A5" w:rsidRDefault="0041267C" w:rsidP="0041267C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850" w:right="79" w:hanging="493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1A14A5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มีการป้องกันดูแลฝุ่นผงหมึกจากเครื่องพิมพ์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A14A5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เครื่องถ่ายเอกสาร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A14A5">
              <w:rPr>
                <w:rFonts w:ascii="TH SarabunIT๙" w:hAnsi="TH SarabunIT๙" w:cs="TH SarabunIT๙"/>
                <w:sz w:val="32"/>
                <w:szCs w:val="32"/>
                <w:cs/>
              </w:rPr>
              <w:t>ม่าน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A14A5">
              <w:rPr>
                <w:rFonts w:ascii="TH SarabunIT๙" w:hAnsi="TH SarabunIT๙" w:cs="TH SarabunIT๙"/>
                <w:sz w:val="32"/>
                <w:szCs w:val="32"/>
                <w:cs/>
              </w:rPr>
              <w:t>มู่ลี่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A14A5">
              <w:rPr>
                <w:rFonts w:ascii="TH SarabunIT๙" w:hAnsi="TH SarabunIT๙" w:cs="TH SarabunIT๙"/>
                <w:sz w:val="32"/>
                <w:szCs w:val="32"/>
                <w:cs/>
              </w:rPr>
              <w:t>พรม</w:t>
            </w:r>
          </w:p>
          <w:p w14:paraId="17478917" w14:textId="6133F6A3" w:rsidR="0041267C" w:rsidRPr="001A14A5" w:rsidRDefault="0041267C" w:rsidP="0041267C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850" w:right="79" w:hanging="493"/>
              <w:rPr>
                <w:rFonts w:ascii="TH SarabunIT๙" w:hAnsi="TH SarabunIT๙" w:cs="TH SarabunIT๙"/>
                <w:sz w:val="32"/>
                <w:szCs w:val="32"/>
              </w:rPr>
            </w:pPr>
            <w:r w:rsidRPr="001A14A5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มีการป้องกันควบคุมควันจากการสูบบุหรี่</w:t>
            </w:r>
          </w:p>
          <w:p w14:paraId="5712F25B" w14:textId="3B793A22" w:rsidR="0041267C" w:rsidRPr="001A14A5" w:rsidRDefault="0041267C" w:rsidP="0041267C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850" w:right="79" w:hanging="4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A14A5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มีการป้องกันควบคุมควันจากไอเสียรถยนต์</w:t>
            </w:r>
          </w:p>
          <w:p w14:paraId="5164AEA6" w14:textId="4998D8EB" w:rsidR="0041267C" w:rsidRPr="00172F87" w:rsidRDefault="0041267C" w:rsidP="0041267C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left="850" w:right="80" w:hanging="49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A14A5">
              <w:rPr>
                <w:rFonts w:ascii="TH SarabunIT๙" w:hAnsi="TH SarabunIT๙" w:cs="TH SarabunIT๙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6CC9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lastRenderedPageBreak/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1E8D0294" w14:textId="0AFAFED7" w:rsidR="0041267C" w:rsidRPr="00A537E3" w:rsidRDefault="0041267C" w:rsidP="0041267C">
            <w:pPr>
              <w:ind w:right="80"/>
              <w:rPr>
                <w:rFonts w:ascii="TH SarabunIT๙" w:hAnsi="TH SarabunIT๙" w:cs="TH SarabunIT๙"/>
                <w:color w:val="365F91" w:themeColor="accent1" w:themeShade="BF"/>
                <w:spacing w:val="-12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2"/>
                <w:sz w:val="28"/>
                <w:cs/>
              </w:rPr>
              <w:lastRenderedPageBreak/>
              <w:t>โดยใส่ข้อย่อยของเอกสารเพื่อประกอบหลักฐานในข้อนั้น</w:t>
            </w:r>
          </w:p>
        </w:tc>
      </w:tr>
      <w:tr w:rsidR="0041267C" w:rsidRPr="00C81EF8" w14:paraId="38DFBD31" w14:textId="77777777" w:rsidTr="004B2F17">
        <w:trPr>
          <w:trHeight w:val="42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0AA2" w14:textId="75A9B4C7" w:rsidR="0041267C" w:rsidRDefault="0041267C" w:rsidP="0041267C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๕.๒ แสง</w:t>
            </w:r>
            <w:r w:rsidRPr="006C0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สว่าง</w:t>
            </w: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ในสำนักงาน</w:t>
            </w:r>
          </w:p>
          <w:p w14:paraId="68887B12" w14:textId="33BB4A9B" w:rsidR="0041267C" w:rsidRPr="00172F87" w:rsidRDefault="0041267C" w:rsidP="0041267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850" w:right="79" w:hanging="566"/>
              <w:rPr>
                <w:rFonts w:ascii="TH SarabunIT๙" w:hAnsi="TH SarabunIT๙" w:cs="TH SarabunIT๙"/>
                <w:sz w:val="32"/>
                <w:szCs w:val="32"/>
              </w:rPr>
            </w:pPr>
            <w:r w:rsidRPr="00172F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มีการตรวจวัดความเข้มของแสงสว่างในสำนักงาน</w:t>
            </w:r>
            <w:r w:rsidRPr="00172F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6E6468B" w14:textId="6F53D2CF" w:rsidR="0041267C" w:rsidRPr="00172F87" w:rsidRDefault="0041267C" w:rsidP="0041267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850" w:right="79" w:hanging="566"/>
              <w:rPr>
                <w:rFonts w:ascii="TH SarabunIT๙" w:hAnsi="TH SarabunIT๙" w:cs="TH SarabunIT๙"/>
                <w:sz w:val="32"/>
                <w:szCs w:val="32"/>
              </w:rPr>
            </w:pPr>
            <w:r w:rsidRPr="00172F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เครื่องมือที่ใช้ในการตรวจวัดได้รับการสอบเทียบ</w:t>
            </w:r>
          </w:p>
          <w:p w14:paraId="31C2E3C7" w14:textId="7902F2FF" w:rsidR="0041267C" w:rsidRPr="00172F87" w:rsidRDefault="0041267C" w:rsidP="0041267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850" w:right="79" w:hanging="566"/>
              <w:rPr>
                <w:rFonts w:ascii="TH SarabunIT๙" w:hAnsi="TH SarabunIT๙" w:cs="TH SarabunIT๙"/>
                <w:sz w:val="32"/>
                <w:szCs w:val="32"/>
              </w:rPr>
            </w:pPr>
            <w:r w:rsidRPr="00172F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มีผลการตรวจวัดความเข้มของแสงสว่าง</w:t>
            </w:r>
          </w:p>
          <w:p w14:paraId="5C4B76E1" w14:textId="52D74018" w:rsidR="0041267C" w:rsidRPr="00172F87" w:rsidRDefault="0041267C" w:rsidP="0041267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850" w:right="79" w:hanging="56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72F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แสดงการตรวจวัดความเข้มของแสงสว่างโดยผู้ที่ใช้เครื่องมือได้อย่างถูกต้อง</w:t>
            </w:r>
          </w:p>
          <w:p w14:paraId="3EF156FB" w14:textId="1CFA082D" w:rsidR="0041267C" w:rsidRPr="00172F87" w:rsidRDefault="0041267C" w:rsidP="0041267C">
            <w:pPr>
              <w:pStyle w:val="ListParagraph"/>
              <w:numPr>
                <w:ilvl w:val="0"/>
                <w:numId w:val="40"/>
              </w:numPr>
              <w:spacing w:after="0" w:line="240" w:lineRule="auto"/>
              <w:ind w:left="850" w:right="79" w:hanging="56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72F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8B8E" w14:textId="77777777" w:rsidR="0041267C" w:rsidRPr="00A537E3" w:rsidRDefault="0041267C" w:rsidP="0041267C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4BA29FF8" w14:textId="69439FAC" w:rsidR="0041267C" w:rsidRPr="00A537E3" w:rsidRDefault="0041267C" w:rsidP="0041267C">
            <w:pPr>
              <w:ind w:right="80"/>
              <w:rPr>
                <w:rFonts w:ascii="TH SarabunIT๙" w:hAnsi="TH SarabunIT๙" w:cs="TH SarabunIT๙"/>
                <w:color w:val="365F91" w:themeColor="accent1" w:themeShade="BF"/>
                <w:spacing w:val="-12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2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DA0DF3" w:rsidRPr="00C81EF8" w14:paraId="5F28518F" w14:textId="77777777" w:rsidTr="00D5371A">
        <w:trPr>
          <w:trHeight w:val="42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7103" w14:textId="77777777" w:rsidR="00DA0DF3" w:rsidRDefault="00DA0DF3" w:rsidP="00DA0DF3">
            <w:pPr>
              <w:ind w:right="80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๕.</w:t>
            </w:r>
            <w:r w:rsidRPr="006C0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C0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เสียง</w:t>
            </w: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ในสำนักงาน</w:t>
            </w:r>
          </w:p>
          <w:p w14:paraId="1E7CF91F" w14:textId="3A3EC92B" w:rsidR="00DA0DF3" w:rsidRPr="00793FF6" w:rsidRDefault="00DA0DF3" w:rsidP="00DA0DF3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851" w:right="79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793F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มีรายละเอียดกิจกรรมในสำนักงานที่อาจจะเกิดเสียงดัง</w:t>
            </w:r>
            <w:r w:rsidRPr="00793FF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0123DEB0" w14:textId="5A91D4EF" w:rsidR="00DA0DF3" w:rsidRPr="00793FF6" w:rsidRDefault="00DA0DF3" w:rsidP="00DA0DF3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851" w:right="79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793F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มีมาตรการ/แนวทางควบคุมเสียงดังที่เกิดขึ้นในสำนักงาน</w:t>
            </w:r>
          </w:p>
          <w:p w14:paraId="5328CEC5" w14:textId="6A939168" w:rsidR="00DA0DF3" w:rsidRPr="00793FF6" w:rsidRDefault="00DA0DF3" w:rsidP="00DA0DF3">
            <w:pPr>
              <w:pStyle w:val="ListParagraph"/>
              <w:numPr>
                <w:ilvl w:val="0"/>
                <w:numId w:val="41"/>
              </w:numPr>
              <w:spacing w:after="0" w:line="240" w:lineRule="auto"/>
              <w:ind w:left="851" w:right="79" w:hanging="56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93F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820F" w14:textId="77777777" w:rsidR="00DA0DF3" w:rsidRPr="00A537E3" w:rsidRDefault="00DA0DF3" w:rsidP="00DA0DF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5F912AEB" w14:textId="20E0425B" w:rsidR="00DA0DF3" w:rsidRPr="00A537E3" w:rsidRDefault="00DA0DF3" w:rsidP="00DA0DF3">
            <w:pPr>
              <w:ind w:right="80"/>
              <w:rPr>
                <w:rFonts w:ascii="TH SarabunIT๙" w:hAnsi="TH SarabunIT๙" w:cs="TH SarabunIT๙"/>
                <w:color w:val="365F91" w:themeColor="accent1" w:themeShade="BF"/>
                <w:spacing w:val="-12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2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DA0DF3" w:rsidRPr="00C81EF8" w14:paraId="44A430FF" w14:textId="77777777" w:rsidTr="008E14A7">
        <w:trPr>
          <w:trHeight w:val="42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256F" w14:textId="77777777" w:rsidR="00DA0DF3" w:rsidRPr="006C0377" w:rsidRDefault="00DA0DF3" w:rsidP="00DA0DF3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๕.๔ ความน่าอยู่</w:t>
            </w:r>
          </w:p>
          <w:p w14:paraId="7BD43CF2" w14:textId="2C80C97B" w:rsidR="00DA0DF3" w:rsidRPr="00793FF6" w:rsidRDefault="00DA0DF3" w:rsidP="00DA0DF3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851" w:right="80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793F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มีการจัดทำแผนผังภายในและภายนอกของสำนักงาน </w:t>
            </w:r>
          </w:p>
          <w:p w14:paraId="7868617E" w14:textId="14525AA4" w:rsidR="00DA0DF3" w:rsidRPr="00793FF6" w:rsidRDefault="00DA0DF3" w:rsidP="00DA0DF3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851" w:right="80" w:hanging="56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93F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มีการกำหนดพื้นที่ชัดเจนเป็นสัดส่วน เช่น พื้นที่ปฏิบัติงาน พื้นที่พักผ่อน พื้นที่รับประทานอาหาร บริเวณจอดรถ</w:t>
            </w:r>
          </w:p>
          <w:p w14:paraId="57711F93" w14:textId="7D6D84F3" w:rsidR="00DA0DF3" w:rsidRPr="00793FF6" w:rsidRDefault="00DA0DF3" w:rsidP="00DA0DF3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851" w:right="80" w:hanging="56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93F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มีการกำหนดผู้รับผิดชอบ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 w:rsidRPr="00793F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ดูแล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ความสะอาด ความเป็นระเบียบร้อย</w:t>
            </w:r>
            <w:r w:rsidRPr="00793F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ในแต่ละพื้นที่</w:t>
            </w:r>
          </w:p>
          <w:p w14:paraId="29D52D89" w14:textId="0042FCCE" w:rsidR="00DA0DF3" w:rsidRPr="00793FF6" w:rsidRDefault="00DA0DF3" w:rsidP="00DA0DF3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851" w:right="80" w:hanging="56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93F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มีกิจกรรมทำความสะอาดประจำปี </w:t>
            </w:r>
            <w:r w:rsidRPr="00793FF6">
              <w:rPr>
                <w:rFonts w:ascii="TH SarabunIT๙" w:hAnsi="TH SarabunIT๙" w:cs="TH SarabunIT๙"/>
                <w:sz w:val="32"/>
                <w:szCs w:val="32"/>
              </w:rPr>
              <w:t>Big cleaning Day</w:t>
            </w:r>
          </w:p>
          <w:p w14:paraId="53615EAA" w14:textId="6ED5A871" w:rsidR="00DA0DF3" w:rsidRPr="00793FF6" w:rsidRDefault="00DA0DF3" w:rsidP="00DA0DF3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851" w:right="80" w:hanging="56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93F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ภายในสำนักงาน</w:t>
            </w:r>
            <w:r w:rsidRPr="00793F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/โต๊ะปฏิบัติงาน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</w:t>
            </w:r>
            <w:r w:rsidRPr="00793F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ความสะอาดและเป็นระเบียบ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เรียบร้อย</w:t>
            </w:r>
          </w:p>
          <w:p w14:paraId="7240A028" w14:textId="23521DF7" w:rsidR="00DA0DF3" w:rsidRPr="00793FF6" w:rsidRDefault="00DA0DF3" w:rsidP="00DA0DF3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851" w:right="80" w:hanging="56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93F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มีพื้นที่สีเขียวในสำนักงานหรือบริเวณรอบสำนักงาน</w:t>
            </w:r>
          </w:p>
          <w:p w14:paraId="0BB83A08" w14:textId="5EADFAB4" w:rsidR="00DA0DF3" w:rsidRPr="00793FF6" w:rsidRDefault="00DA0DF3" w:rsidP="00DA0DF3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851" w:right="80" w:hanging="56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93FF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การตรวจสอบสัตว์พาหะนำเชื้อโรคในสำนักงาน </w:t>
            </w:r>
            <w:r w:rsidRPr="00793FF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 </w:t>
            </w:r>
            <w:r w:rsidRPr="005F1023">
              <w:sym w:font="Wingdings" w:char="F072"/>
            </w:r>
            <w:r w:rsidRPr="00793FF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ไม่เคย</w:t>
            </w:r>
          </w:p>
          <w:p w14:paraId="359708F1" w14:textId="77777777" w:rsidR="00DA0DF3" w:rsidRPr="00C81EF8" w:rsidRDefault="00DA0DF3" w:rsidP="00DA0DF3">
            <w:pPr>
              <w:pStyle w:val="ListParagraph"/>
              <w:numPr>
                <w:ilvl w:val="0"/>
                <w:numId w:val="43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ไม่พบสัตว์พาหะนำเชื้อ       </w:t>
            </w:r>
          </w:p>
          <w:p w14:paraId="66C3D3FB" w14:textId="65F6CD75" w:rsidR="00DA0DF3" w:rsidRPr="006E0CD8" w:rsidRDefault="00DA0DF3" w:rsidP="00DA0DF3">
            <w:pPr>
              <w:pStyle w:val="ListParagraph"/>
              <w:numPr>
                <w:ilvl w:val="0"/>
                <w:numId w:val="43"/>
              </w:numPr>
              <w:tabs>
                <w:tab w:val="left" w:pos="284"/>
              </w:tabs>
              <w:spacing w:after="0" w:line="240" w:lineRule="auto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 w:rsidRPr="006E0CD8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lastRenderedPageBreak/>
              <w:t>เคยพบสัตว์พาหะนำเชื้อ เช่น หนู นกพิราบ แมลงสาบ</w:t>
            </w:r>
          </w:p>
          <w:p w14:paraId="4CA555A8" w14:textId="312A0C17" w:rsidR="00DA0DF3" w:rsidRPr="006E0CD8" w:rsidRDefault="00DA0DF3" w:rsidP="00DA0DF3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ind w:left="851" w:right="80" w:hanging="56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93FF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57EC" w14:textId="77777777" w:rsidR="00DA0DF3" w:rsidRPr="00A537E3" w:rsidRDefault="00DA0DF3" w:rsidP="00DA0DF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lastRenderedPageBreak/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7DD3E279" w14:textId="0C7BE5E9" w:rsidR="00DA0DF3" w:rsidRPr="00DA0DF3" w:rsidRDefault="00DA0DF3" w:rsidP="00DA0DF3">
            <w:pPr>
              <w:ind w:right="80"/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2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DA0DF3" w:rsidRPr="00C81EF8" w14:paraId="0BF2FE50" w14:textId="77777777" w:rsidTr="00232452">
        <w:trPr>
          <w:trHeight w:val="42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74BD" w14:textId="77777777" w:rsidR="00DA0DF3" w:rsidRPr="006C0377" w:rsidRDefault="00DA0DF3" w:rsidP="00DA0DF3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๕.๕ การเตรียมพร้อมต่อสภาวะฉุกเฉิน</w:t>
            </w:r>
          </w:p>
          <w:p w14:paraId="21B87631" w14:textId="1DBF2B56" w:rsidR="00DA0DF3" w:rsidRPr="00563A04" w:rsidRDefault="00DA0DF3" w:rsidP="00DA0DF3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851" w:right="79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563A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มีการจัดอบรมแผนฉุกเฉินและซ้อมอพยพหนีไฟประจำปี</w:t>
            </w:r>
          </w:p>
          <w:p w14:paraId="4A80F489" w14:textId="2C88D35C" w:rsidR="00DA0DF3" w:rsidRPr="00563A04" w:rsidRDefault="00DA0DF3" w:rsidP="00DA0DF3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851" w:right="79" w:hanging="567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วิทยากร/หน่วยงาน</w:t>
            </w:r>
            <w:r w:rsidRPr="00563A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</w:t>
            </w:r>
            <w:r w:rsidRPr="00563A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จัดอบรมแผนฉุกเฉินและซ้อมอพยพหนีไฟ</w:t>
            </w:r>
          </w:p>
          <w:p w14:paraId="2EA937E0" w14:textId="6235C4F4" w:rsidR="00DA0DF3" w:rsidRPr="00563A04" w:rsidRDefault="00DA0DF3" w:rsidP="00DA0DF3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851" w:right="79" w:hanging="56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63A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มีภาพประกอบการอบรมและซ้อมอพยพหนีไฟ</w:t>
            </w:r>
            <w:r w:rsidRPr="00563A0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  <w:p w14:paraId="2CD15236" w14:textId="35F2A140" w:rsidR="00DA0DF3" w:rsidRPr="00563A04" w:rsidRDefault="00DA0DF3" w:rsidP="00DA0DF3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851" w:right="79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563A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มีการกำหนดเส้นทางหนีไฟ/ธงนำทางหนีไฟของอาคาร</w:t>
            </w:r>
          </w:p>
          <w:p w14:paraId="714CF83F" w14:textId="5D4CDB77" w:rsidR="00DA0DF3" w:rsidRPr="00563A04" w:rsidRDefault="00DA0DF3" w:rsidP="00DA0DF3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851" w:right="79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563A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มีจุดรวมพลของหน่วยงาน</w:t>
            </w:r>
          </w:p>
          <w:p w14:paraId="6C91E58D" w14:textId="4B27BB52" w:rsidR="00DA0DF3" w:rsidRPr="00563A04" w:rsidRDefault="00DA0DF3" w:rsidP="00DA0DF3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851" w:right="79" w:hanging="56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63A0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มี </w:t>
            </w:r>
            <w:r w:rsidRPr="00563A04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checklist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การ</w:t>
            </w:r>
            <w:r w:rsidRPr="00563A0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ตรวจสอบความพร้อมใช้งานของอุปกรณ์ดับเพลิง</w:t>
            </w:r>
          </w:p>
          <w:p w14:paraId="2A99B06E" w14:textId="05A9A4DB" w:rsidR="00DA0DF3" w:rsidRPr="00563A04" w:rsidRDefault="00DA0DF3" w:rsidP="00DA0DF3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851" w:right="79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563A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อุปกรณ์ดับเพลิงอยู่ในสภาพพร้อมใช้งาน</w:t>
            </w:r>
          </w:p>
          <w:p w14:paraId="5D57747D" w14:textId="7CAE7D7B" w:rsidR="00DA0DF3" w:rsidRPr="00C1296D" w:rsidRDefault="00DA0DF3" w:rsidP="00DA0DF3">
            <w:pPr>
              <w:pStyle w:val="ListParagraph"/>
              <w:numPr>
                <w:ilvl w:val="0"/>
                <w:numId w:val="44"/>
              </w:numPr>
              <w:spacing w:after="0" w:line="240" w:lineRule="auto"/>
              <w:ind w:left="851" w:right="79" w:hanging="56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63A0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2AA38" w14:textId="77777777" w:rsidR="00DA0DF3" w:rsidRPr="00A537E3" w:rsidRDefault="00DA0DF3" w:rsidP="00DA0DF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7F1CB905" w14:textId="6AB8E6A1" w:rsidR="00DA0DF3" w:rsidRPr="00DA0DF3" w:rsidRDefault="00DA0DF3" w:rsidP="00DA0DF3">
            <w:pPr>
              <w:ind w:right="80"/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2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DA0DF3" w:rsidRPr="00C81EF8" w14:paraId="2EB92E3E" w14:textId="77777777" w:rsidTr="005F1023">
        <w:trPr>
          <w:trHeight w:val="421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4B92B26" w14:textId="6C41E47D" w:rsidR="00DA0DF3" w:rsidRPr="00C81EF8" w:rsidRDefault="00DA0DF3" w:rsidP="00DA0DF3">
            <w:pPr>
              <w:ind w:right="8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81EF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หมวดที่ ๖ การจัดซื้อและจัดจ้าง</w:t>
            </w:r>
          </w:p>
        </w:tc>
      </w:tr>
      <w:tr w:rsidR="00DA0DF3" w:rsidRPr="00C81EF8" w14:paraId="708F02C7" w14:textId="77777777" w:rsidTr="00D53794">
        <w:trPr>
          <w:trHeight w:val="42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29F8" w14:textId="77777777" w:rsidR="00DA0DF3" w:rsidRPr="006C0377" w:rsidRDefault="00DA0DF3" w:rsidP="00DA0DF3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๖.๑ การจัดซื้อสินค้า</w:t>
            </w:r>
          </w:p>
          <w:p w14:paraId="5FA10BB3" w14:textId="31C4D494" w:rsidR="00DA0DF3" w:rsidRPr="00C1296D" w:rsidRDefault="00DA0DF3" w:rsidP="00DA0DF3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850" w:right="80" w:hanging="56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29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กำหนดผู้รับผิดชอบในการจัดซื้อสินค้าในสำนักงาน</w:t>
            </w:r>
          </w:p>
          <w:p w14:paraId="404AAE90" w14:textId="1156552F" w:rsidR="00DA0DF3" w:rsidRPr="006A6A95" w:rsidRDefault="00DA0DF3" w:rsidP="00DA0DF3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ind w:left="850" w:right="80" w:hanging="566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6A6A95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จัดทำข้อมูลฉลากสิ่งแวดล้อม และหน่วยงานที่ให้การรับรอง</w:t>
            </w:r>
          </w:p>
          <w:p w14:paraId="4D2F8D5D" w14:textId="214CD274" w:rsidR="00DA0DF3" w:rsidRPr="006A6A95" w:rsidRDefault="00DA0DF3" w:rsidP="00DA0DF3">
            <w:pPr>
              <w:pStyle w:val="ListParagraph"/>
              <w:numPr>
                <w:ilvl w:val="0"/>
                <w:numId w:val="45"/>
              </w:numPr>
              <w:tabs>
                <w:tab w:val="left" w:pos="284"/>
              </w:tabs>
              <w:spacing w:after="0" w:line="240" w:lineRule="auto"/>
              <w:ind w:left="850" w:hanging="566"/>
              <w:rPr>
                <w:rFonts w:ascii="TH SarabunIT๙" w:hAnsi="TH SarabunIT๙" w:cs="TH SarabunIT๙"/>
                <w:sz w:val="32"/>
                <w:szCs w:val="32"/>
              </w:rPr>
            </w:pPr>
            <w:r w:rsidRPr="00C129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จัดทำบัญชีรายการ</w:t>
            </w:r>
            <w:r w:rsidRPr="006A6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จัดซื้อสินค้าที่เป็นมิตรกับสิ่งแวดล้อมในสำนักงาน</w:t>
            </w:r>
          </w:p>
          <w:p w14:paraId="431939AC" w14:textId="20C805DC" w:rsidR="00DA0DF3" w:rsidRPr="00C1296D" w:rsidRDefault="00DA0DF3" w:rsidP="00DA0DF3">
            <w:pPr>
              <w:pStyle w:val="ListParagraph"/>
              <w:numPr>
                <w:ilvl w:val="0"/>
                <w:numId w:val="45"/>
              </w:numPr>
              <w:tabs>
                <w:tab w:val="left" w:pos="284"/>
              </w:tabs>
              <w:spacing w:after="0" w:line="240" w:lineRule="auto"/>
              <w:ind w:left="850" w:hanging="56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ภาพสินค้าที่เป็นมิตรกับสิ่งแวดล้อมที่มีการใช้ในสำนักงาน</w:t>
            </w:r>
          </w:p>
          <w:p w14:paraId="3D498E6B" w14:textId="217A1E89" w:rsidR="00DA0DF3" w:rsidRPr="00C1296D" w:rsidRDefault="00DA0DF3" w:rsidP="00DA0DF3">
            <w:pPr>
              <w:pStyle w:val="ListParagraph"/>
              <w:numPr>
                <w:ilvl w:val="0"/>
                <w:numId w:val="45"/>
              </w:numPr>
              <w:tabs>
                <w:tab w:val="left" w:pos="284"/>
              </w:tabs>
              <w:spacing w:after="0" w:line="240" w:lineRule="auto"/>
              <w:ind w:left="850" w:hanging="56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296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42DE" w14:textId="77777777" w:rsidR="00DA0DF3" w:rsidRPr="00A537E3" w:rsidRDefault="00DA0DF3" w:rsidP="00DA0DF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141479BD" w14:textId="0B753317" w:rsidR="00DA0DF3" w:rsidRPr="00A537E3" w:rsidRDefault="00DA0DF3" w:rsidP="00DA0DF3">
            <w:pPr>
              <w:ind w:right="80"/>
              <w:rPr>
                <w:rFonts w:ascii="TH SarabunIT๙" w:hAnsi="TH SarabunIT๙" w:cs="TH SarabunIT๙"/>
                <w:b/>
                <w:bCs/>
                <w:color w:val="365F91" w:themeColor="accent1" w:themeShade="BF"/>
                <w:spacing w:val="-12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2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DA0DF3" w:rsidRPr="005E099D" w14:paraId="641AB05C" w14:textId="77777777" w:rsidTr="005D48B6">
        <w:trPr>
          <w:trHeight w:val="98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DF75" w14:textId="77777777" w:rsidR="00DA0DF3" w:rsidRPr="006C0377" w:rsidRDefault="00DA0DF3" w:rsidP="00DA0DF3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>๖.</w:t>
            </w:r>
            <w:r w:rsidRPr="006C0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6C037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C0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การจัดจ้าง</w:t>
            </w:r>
          </w:p>
          <w:p w14:paraId="76585C8A" w14:textId="74D0FED5" w:rsidR="00DA0DF3" w:rsidRPr="005A3533" w:rsidRDefault="00DA0DF3" w:rsidP="00DA0DF3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851" w:right="79" w:hanging="567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2E2F20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มีการจัดทำขอบเขตงานจ้าง </w:t>
            </w:r>
            <w:r w:rsidRPr="002E2F20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(TOR) </w:t>
            </w:r>
            <w:r w:rsidRPr="002E2F20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หรือข้อตกลงการปฏิบัติงาน</w:t>
            </w:r>
            <w:r w:rsidRPr="006A6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ของผู้รับจ้าง</w:t>
            </w:r>
          </w:p>
          <w:p w14:paraId="1991C0B1" w14:textId="17E15114" w:rsidR="00DA0DF3" w:rsidRPr="006A6A95" w:rsidRDefault="00DA0DF3" w:rsidP="00DA0DF3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851" w:right="79" w:hanging="567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จัดทำข้อมูลสรุปการจัดจ้างผู้รับจ้างหรือบุคคลภายนอกที่เข้ามาปฏิบัติงานในหน่วยงาน</w:t>
            </w:r>
          </w:p>
          <w:p w14:paraId="404574B3" w14:textId="6E807C86" w:rsidR="00DA0DF3" w:rsidRPr="002E2F20" w:rsidRDefault="00DA0DF3" w:rsidP="00DA0DF3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851" w:right="79" w:hanging="567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6D677B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มีการอบรมให้ความรู้เกี่ยวกับด้านสิ่งแวดล้อม/สำนักงานสีเขียว</w:t>
            </w:r>
            <w:r w:rsidRPr="002E2F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ชี้แจงการ</w:t>
            </w:r>
            <w:r w:rsidRPr="006A6A9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ปฏิบัติงาน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ของ</w:t>
            </w:r>
            <w:r w:rsidRPr="006A6A9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ผู้รับจ้าง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ที่</w:t>
            </w:r>
            <w:r w:rsidRPr="006A6A9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เข้ามา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ในหน่วยงาน</w:t>
            </w:r>
          </w:p>
          <w:p w14:paraId="22BF23AE" w14:textId="0C597C07" w:rsidR="00DA0DF3" w:rsidRPr="006A6A95" w:rsidRDefault="00DA0DF3" w:rsidP="00DA0DF3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851" w:right="79" w:hanging="567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E2F2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lastRenderedPageBreak/>
              <w:t>มี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การจัดทำ</w:t>
            </w:r>
            <w:r w:rsidRPr="002E2F2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2E2F20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checklist </w:t>
            </w:r>
            <w:r w:rsidRPr="002E2F2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หรือการตรวจสอบ การปฏิบัติงานของผู้รับจ้าง</w:t>
            </w:r>
            <w:r w:rsidRPr="006A6A9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A6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เช่น การทำความสะอาดห้องน้ำ</w:t>
            </w:r>
          </w:p>
          <w:p w14:paraId="7666B562" w14:textId="003CA64F" w:rsidR="00DA0DF3" w:rsidRPr="006A6A95" w:rsidRDefault="00DA0DF3" w:rsidP="00DA0DF3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ind w:left="851" w:right="79" w:hanging="567"/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</w:pPr>
            <w:r w:rsidRPr="006A6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D302" w14:textId="77777777" w:rsidR="00DA0DF3" w:rsidRPr="00A537E3" w:rsidRDefault="00DA0DF3" w:rsidP="00DA0DF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lastRenderedPageBreak/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5D4967A9" w14:textId="508CCE64" w:rsidR="00DA0DF3" w:rsidRPr="00A537E3" w:rsidRDefault="00DA0DF3" w:rsidP="00DA0DF3">
            <w:pPr>
              <w:pStyle w:val="ListParagraph"/>
              <w:tabs>
                <w:tab w:val="left" w:pos="284"/>
              </w:tabs>
              <w:ind w:left="0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DA0DF3" w:rsidRPr="005E099D" w14:paraId="74437887" w14:textId="77777777" w:rsidTr="005D48B6">
        <w:trPr>
          <w:trHeight w:val="98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344D" w14:textId="752C49C3" w:rsidR="00DA0DF3" w:rsidRPr="00C81EF8" w:rsidRDefault="00DA0DF3" w:rsidP="00DA0DF3">
            <w:pPr>
              <w:ind w:right="80"/>
              <w:rPr>
                <w:rFonts w:ascii="TH SarabunIT๙" w:hAnsi="TH SarabunIT๙" w:cs="TH SarabunIT๙"/>
                <w:sz w:val="32"/>
                <w:szCs w:val="32"/>
              </w:rPr>
            </w:pPr>
            <w:r w:rsidRPr="00C81E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6.3 การเลือกใช้บริการโรงแรมที่เป็นมิตรกับสิ่งแวดล้อม</w:t>
            </w:r>
          </w:p>
          <w:p w14:paraId="0ED5A4E7" w14:textId="77777777" w:rsidR="00DA0DF3" w:rsidRDefault="00DA0DF3" w:rsidP="00DA0DF3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851" w:right="80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6E2B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จัดทำข้อมูลมาตรฐานการรับรองบริการโรงแรมที่เป็นมิตรกับสิ่งแวดล้อม</w:t>
            </w:r>
          </w:p>
          <w:p w14:paraId="66F62BA7" w14:textId="77777777" w:rsidR="00DA0DF3" w:rsidRDefault="00DA0DF3" w:rsidP="00DA0DF3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851" w:right="80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6E2B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มีการค้นหาโรงแรมที่เป็นมิตรกับสิ่งแวดล้อมในพื้นที่</w:t>
            </w:r>
          </w:p>
          <w:p w14:paraId="0B1D8C10" w14:textId="77777777" w:rsidR="00DA0DF3" w:rsidRDefault="00DA0DF3" w:rsidP="00DA0DF3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851" w:right="80" w:hanging="567"/>
              <w:rPr>
                <w:rFonts w:ascii="TH SarabunIT๙" w:hAnsi="TH SarabunIT๙" w:cs="TH SarabunIT๙"/>
                <w:sz w:val="32"/>
                <w:szCs w:val="32"/>
              </w:rPr>
            </w:pPr>
            <w:r w:rsidRPr="006E2B2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มีการแนวทางคัดเลือกสถานที่จัดประชุมภายนอกสำนักงาน</w:t>
            </w:r>
            <w:r w:rsidRPr="006E2B2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0ACB07F7" w14:textId="5E0B621D" w:rsidR="00DA0DF3" w:rsidRPr="008E7760" w:rsidRDefault="00DA0DF3" w:rsidP="00DA0DF3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851" w:right="80" w:hanging="56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E2B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ยังไม่เคยดำเนินการในเรื่องนี้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3082" w14:textId="77777777" w:rsidR="00DA0DF3" w:rsidRPr="00A537E3" w:rsidRDefault="00DA0DF3" w:rsidP="00DA0DF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29FD44C1" w14:textId="46A7A9B7" w:rsidR="00DA0DF3" w:rsidRPr="005E099D" w:rsidRDefault="00DA0DF3" w:rsidP="00DA0DF3">
            <w:pPr>
              <w:pStyle w:val="ListParagraph"/>
              <w:tabs>
                <w:tab w:val="left" w:pos="284"/>
              </w:tabs>
              <w:ind w:left="3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DA0DF3" w:rsidRPr="00C81EF8" w14:paraId="1D6643D8" w14:textId="77777777" w:rsidTr="00E76340">
        <w:trPr>
          <w:trHeight w:val="421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DF7257E" w14:textId="4FBC5347" w:rsidR="00DA0DF3" w:rsidRPr="00C81EF8" w:rsidRDefault="00DA0DF3" w:rsidP="00DA0DF3">
            <w:pPr>
              <w:ind w:right="8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068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หมวด 7 การดำเนินงานสำนักงานสีเขียวเพื่อความต่อเนื่อง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0B068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(สำหรับหน่วยงานขอต่ออายุ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,</w:t>
            </w:r>
            <w:r w:rsidRPr="000B068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ขอยกระดับ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และขยายขอบเขต</w:t>
            </w:r>
            <w:r w:rsidRPr="000B068B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DA0DF3" w:rsidRPr="005E099D" w14:paraId="3C714EB5" w14:textId="77777777" w:rsidTr="005D48B6">
        <w:trPr>
          <w:trHeight w:val="98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D2A9" w14:textId="05124805" w:rsidR="00DA0DF3" w:rsidRPr="00FA4305" w:rsidRDefault="00DA0DF3" w:rsidP="00DA0DF3">
            <w:pPr>
              <w:spacing w:line="340" w:lineRule="exact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FA4305">
              <w:rPr>
                <w:rFonts w:ascii="TH SarabunIT๙" w:hAnsi="TH SarabunIT๙" w:cs="TH SarabunIT๙"/>
                <w:sz w:val="30"/>
                <w:szCs w:val="30"/>
                <w:cs/>
              </w:rPr>
              <w:t>7.1</w:t>
            </w:r>
            <w:r w:rsidRPr="00FA4305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0E2C46">
              <w:rPr>
                <w:rFonts w:ascii="TH SarabunIT๙" w:hAnsi="TH SarabunIT๙" w:cs="TH SarabunIT๙"/>
                <w:spacing w:val="-6"/>
                <w:sz w:val="30"/>
                <w:szCs w:val="30"/>
                <w:cs/>
              </w:rPr>
              <w:t>การตรวจประเมินสำนักงานสีเขียวเพื่อให้เกิดการปรับปรุงอย่างต่อเนื่อง</w:t>
            </w:r>
          </w:p>
          <w:p w14:paraId="5E5D07C0" w14:textId="4B524022" w:rsidR="00DA0DF3" w:rsidRPr="00FA4305" w:rsidRDefault="00DA0DF3" w:rsidP="00DA0DF3">
            <w:pPr>
              <w:pStyle w:val="ListParagraph"/>
              <w:numPr>
                <w:ilvl w:val="0"/>
                <w:numId w:val="49"/>
              </w:numPr>
              <w:spacing w:after="0" w:line="340" w:lineRule="exact"/>
              <w:ind w:left="851" w:hanging="567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0E2C46">
              <w:rPr>
                <w:rFonts w:ascii="TH SarabunIT๙" w:hAnsi="TH SarabunIT๙" w:cs="TH SarabunIT๙"/>
                <w:spacing w:val="-12"/>
                <w:sz w:val="30"/>
                <w:szCs w:val="30"/>
                <w:cs/>
              </w:rPr>
              <w:t>แต่งตั้งคณะกรรมการตรวจประเมินสำนักงานสีเขียวภายในสำนักงาน</w:t>
            </w:r>
            <w:r w:rsidRPr="00FA430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ประกอบด้วย หัวหน้าผู้ตรวจประเมิน และผู้ตรวจประเมิน</w:t>
            </w:r>
          </w:p>
          <w:p w14:paraId="31FF3C20" w14:textId="560C6A43" w:rsidR="00DA0DF3" w:rsidRPr="00482D38" w:rsidRDefault="00DA0DF3" w:rsidP="00DA0DF3">
            <w:pPr>
              <w:pStyle w:val="ListParagraph"/>
              <w:numPr>
                <w:ilvl w:val="0"/>
                <w:numId w:val="48"/>
              </w:numPr>
              <w:spacing w:after="0" w:line="340" w:lineRule="exact"/>
              <w:ind w:left="851" w:hanging="567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482D38">
              <w:rPr>
                <w:rFonts w:ascii="TH SarabunIT๙" w:hAnsi="TH SarabunIT๙" w:cs="TH SarabunIT๙"/>
                <w:color w:val="000000" w:themeColor="text1"/>
                <w:spacing w:val="-4"/>
                <w:sz w:val="30"/>
                <w:szCs w:val="30"/>
                <w:cs/>
              </w:rPr>
              <w:t xml:space="preserve">จัดทำแผนการตรวจประเมินสำนักงานสีเขียวภายในสำนักงาน อย่างน้อยปีละ ๑ ครั้ง </w:t>
            </w:r>
          </w:p>
          <w:p w14:paraId="27B25644" w14:textId="482F839D" w:rsidR="00DA0DF3" w:rsidRPr="00482D38" w:rsidRDefault="00DA0DF3" w:rsidP="00DA0DF3">
            <w:pPr>
              <w:pStyle w:val="ListParagraph"/>
              <w:numPr>
                <w:ilvl w:val="0"/>
                <w:numId w:val="48"/>
              </w:numPr>
              <w:spacing w:after="0" w:line="340" w:lineRule="exact"/>
              <w:ind w:left="851" w:hanging="567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482D38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จัดทำ</w:t>
            </w:r>
            <w:r w:rsidRPr="00482D38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ข้อ</w:t>
            </w:r>
            <w:r w:rsidRPr="00482D38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กำหนดการตรวจประเมินภายใน</w:t>
            </w:r>
            <w:r w:rsidRPr="00482D38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โดย</w:t>
            </w:r>
            <w:r w:rsidRPr="00482D38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ครอบคลุมทุกหมวด</w:t>
            </w:r>
            <w:r w:rsidRPr="00482D38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ตามเกณฑ์สำนักงานสีเขียว</w:t>
            </w:r>
          </w:p>
          <w:p w14:paraId="7FA442D8" w14:textId="17CA9304" w:rsidR="00DA0DF3" w:rsidRPr="00482D38" w:rsidRDefault="00DA0DF3" w:rsidP="00DA0DF3">
            <w:pPr>
              <w:pStyle w:val="ListParagraph"/>
              <w:numPr>
                <w:ilvl w:val="0"/>
                <w:numId w:val="48"/>
              </w:numPr>
              <w:spacing w:after="0" w:line="340" w:lineRule="exact"/>
              <w:ind w:left="851" w:hanging="567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482D38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กำหนดผู้ตรวจประเมินภายในแต่ละหมวดมีความเพียงพอ</w:t>
            </w:r>
            <w:r w:rsidRPr="000E2C46">
              <w:rPr>
                <w:rFonts w:ascii="TH SarabunIT๙" w:hAnsi="TH SarabunIT๙" w:cs="TH SarabunIT๙"/>
                <w:color w:val="000000" w:themeColor="text1"/>
                <w:spacing w:val="-14"/>
                <w:sz w:val="32"/>
                <w:szCs w:val="32"/>
                <w:cs/>
              </w:rPr>
              <w:t>และเหมาะสม มีความเป็นอิสระในการตรวจประเมินอย่างชัดเจน</w:t>
            </w:r>
          </w:p>
          <w:p w14:paraId="5BA557FF" w14:textId="78E75CA1" w:rsidR="00DA0DF3" w:rsidRPr="00482D38" w:rsidRDefault="00DA0DF3" w:rsidP="00DA0DF3">
            <w:pPr>
              <w:pStyle w:val="ListParagraph"/>
              <w:numPr>
                <w:ilvl w:val="0"/>
                <w:numId w:val="48"/>
              </w:numPr>
              <w:spacing w:after="0" w:line="340" w:lineRule="exact"/>
              <w:ind w:left="851" w:hanging="567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482D38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ดำเนินการตรวจประเมินสำนักงานสีเขียวภายในสำนักงาน</w:t>
            </w:r>
            <w:r w:rsidRPr="00482D38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 xml:space="preserve"> </w:t>
            </w:r>
            <w:r w:rsidRPr="00482D38">
              <w:rPr>
                <w:rFonts w:ascii="TH SarabunIT๙" w:hAnsi="TH SarabunIT๙" w:cs="TH SarabunIT๙"/>
                <w:color w:val="000000" w:themeColor="text1"/>
                <w:spacing w:val="-4"/>
                <w:sz w:val="32"/>
                <w:szCs w:val="32"/>
                <w:cs/>
              </w:rPr>
              <w:t>ครบถ้วนทุกหมวด</w:t>
            </w:r>
          </w:p>
          <w:p w14:paraId="1D5AC6A1" w14:textId="078460C0" w:rsidR="00DA0DF3" w:rsidRPr="00FA4305" w:rsidRDefault="00DA0DF3" w:rsidP="00DA0DF3">
            <w:pPr>
              <w:pStyle w:val="ListParagraph"/>
              <w:numPr>
                <w:ilvl w:val="0"/>
                <w:numId w:val="49"/>
              </w:numPr>
              <w:spacing w:after="0" w:line="340" w:lineRule="exact"/>
              <w:ind w:left="851" w:right="80" w:hanging="567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A4305">
              <w:rPr>
                <w:rFonts w:ascii="TH SarabunIT๙" w:hAnsi="TH SarabunIT๙" w:cs="TH SarabunIT๙" w:hint="cs"/>
                <w:color w:val="000000" w:themeColor="text1"/>
                <w:spacing w:val="-4"/>
                <w:sz w:val="32"/>
                <w:szCs w:val="32"/>
                <w:cs/>
              </w:rPr>
              <w:t>จัดทำข้อมูลสรุปผลการตรวจประเมินสำนักงานสีเขียวภายในสำนักงาน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65C9" w14:textId="77777777" w:rsidR="00DA0DF3" w:rsidRPr="00A537E3" w:rsidRDefault="00DA0DF3" w:rsidP="00DA0DF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3E82D6A5" w14:textId="44C0884A" w:rsidR="00DA0DF3" w:rsidRPr="005E099D" w:rsidRDefault="00DA0DF3" w:rsidP="00DA0DF3">
            <w:pPr>
              <w:pStyle w:val="ListParagraph"/>
              <w:tabs>
                <w:tab w:val="left" w:pos="284"/>
              </w:tabs>
              <w:ind w:left="3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  <w:tr w:rsidR="00DA0DF3" w:rsidRPr="005E099D" w14:paraId="2DF5E8F7" w14:textId="77777777" w:rsidTr="000E2C46">
        <w:trPr>
          <w:trHeight w:val="980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A717" w14:textId="77777777" w:rsidR="00DA0DF3" w:rsidRPr="00E90F1F" w:rsidRDefault="00DA0DF3" w:rsidP="00DA0DF3">
            <w:pPr>
              <w:spacing w:line="340" w:lineRule="exact"/>
              <w:ind w:right="79"/>
              <w:rPr>
                <w:rFonts w:ascii="TH SarabunIT๙" w:hAnsi="TH SarabunIT๙" w:cs="TH SarabunIT๙"/>
                <w:sz w:val="30"/>
                <w:szCs w:val="30"/>
              </w:rPr>
            </w:pPr>
            <w:r w:rsidRPr="00E90F1F">
              <w:rPr>
                <w:rFonts w:ascii="TH SarabunIT๙" w:hAnsi="TH SarabunIT๙" w:cs="TH SarabunIT๙"/>
                <w:sz w:val="30"/>
                <w:szCs w:val="30"/>
                <w:cs/>
              </w:rPr>
              <w:t>๗.2 การพัฒนาหรือต่อยอดการดำเนินงานสำนักงานสีเขียว</w:t>
            </w:r>
          </w:p>
          <w:p w14:paraId="5C016B16" w14:textId="23E01487" w:rsidR="00DA0DF3" w:rsidRPr="00E90F1F" w:rsidRDefault="00DA0DF3" w:rsidP="00DA0DF3">
            <w:pPr>
              <w:pStyle w:val="ListParagraph"/>
              <w:numPr>
                <w:ilvl w:val="0"/>
                <w:numId w:val="49"/>
              </w:numPr>
              <w:spacing w:after="0" w:line="340" w:lineRule="exact"/>
              <w:ind w:left="851" w:right="79" w:hanging="56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90F1F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การต่อยอดจากสำนักงานสีเขียวไปสู่การรับรองด้านสิ่งแวดล้อม</w:t>
            </w:r>
            <w:r w:rsidRPr="00E90F1F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หรือมาตรฐานด้านสิ่งแวดล้อม หรือด้านพลังงาน หรือการลดการปล่อยก๊าซเรือนกระจก หรือด้านอื่นที่เกี่ยวข้อง หรือเป็น</w:t>
            </w:r>
            <w:r w:rsidRPr="00E90F1F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>การต่อยอดจากการดำเนินงานสำนักงานสีเขียวไปสู่รางวัลต่างๆ</w:t>
            </w:r>
          </w:p>
          <w:p w14:paraId="3D57E0E4" w14:textId="66804FBD" w:rsidR="00DA0DF3" w:rsidRPr="00E90F1F" w:rsidRDefault="00DA0DF3" w:rsidP="00DA0DF3">
            <w:pPr>
              <w:pStyle w:val="ListParagraph"/>
              <w:numPr>
                <w:ilvl w:val="0"/>
                <w:numId w:val="49"/>
              </w:numPr>
              <w:spacing w:after="0" w:line="340" w:lineRule="exact"/>
              <w:ind w:left="851" w:right="79" w:hanging="56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90F1F">
              <w:rPr>
                <w:rFonts w:ascii="TH SarabunIT๙" w:hAnsi="TH SarabunIT๙" w:cs="TH SarabunIT๙"/>
                <w:sz w:val="30"/>
                <w:szCs w:val="30"/>
                <w:cs/>
              </w:rPr>
              <w:t>ส่งเสริมการดำเนินงานสำนักงานสีเขียวโดยการเป็นวิทยากรให้ความรู้ การเป็นพี่เลี้ยง</w:t>
            </w:r>
            <w:r w:rsidRPr="00E90F1F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E90F1F">
              <w:rPr>
                <w:rFonts w:ascii="TH SarabunIT๙" w:hAnsi="TH SarabunIT๙" w:cs="TH SarabunIT๙"/>
                <w:sz w:val="30"/>
                <w:szCs w:val="30"/>
                <w:cs/>
              </w:rPr>
              <w:t>เป็นที่ปรึกษาให้คำแนะนำ</w:t>
            </w:r>
          </w:p>
          <w:p w14:paraId="6AEFE289" w14:textId="637FF78D" w:rsidR="00DA0DF3" w:rsidRPr="00E90F1F" w:rsidRDefault="00DA0DF3" w:rsidP="00DA0DF3">
            <w:pPr>
              <w:pStyle w:val="ListParagraph"/>
              <w:numPr>
                <w:ilvl w:val="0"/>
                <w:numId w:val="49"/>
              </w:numPr>
              <w:spacing w:after="0" w:line="340" w:lineRule="exact"/>
              <w:ind w:left="851" w:right="79" w:hanging="56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90F1F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>เป็นสถานที่ศึกษาดูงานให้ความรู้เรื่องสำนักงานสีเขียว เป็นตัวอย่างในการดำเนินงาน หรือโครงการ หรือกิจกรรมที่ดี (</w:t>
            </w:r>
            <w:r w:rsidRPr="00E90F1F">
              <w:rPr>
                <w:rFonts w:ascii="TH SarabunIT๙" w:hAnsi="TH SarabunIT๙" w:cs="TH SarabunIT๙"/>
                <w:sz w:val="30"/>
                <w:szCs w:val="30"/>
              </w:rPr>
              <w:t>Best Practice)</w:t>
            </w:r>
          </w:p>
          <w:p w14:paraId="523C0545" w14:textId="77777777" w:rsidR="00DA0DF3" w:rsidRPr="00E90F1F" w:rsidRDefault="00DA0DF3" w:rsidP="00DA0DF3">
            <w:pPr>
              <w:pStyle w:val="ListParagraph"/>
              <w:numPr>
                <w:ilvl w:val="0"/>
                <w:numId w:val="49"/>
              </w:numPr>
              <w:spacing w:after="0" w:line="340" w:lineRule="exact"/>
              <w:ind w:left="851" w:right="79" w:hanging="56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90F1F">
              <w:rPr>
                <w:rFonts w:ascii="TH SarabunIT๙" w:hAnsi="TH SarabunIT๙" w:cs="TH SarabunIT๙"/>
                <w:sz w:val="30"/>
                <w:szCs w:val="30"/>
                <w:cs/>
              </w:rPr>
              <w:t>สร้างเครือข่ายในการดำเนินงานสำนักงานสีเขียว ในรูปแบบของการจัดประชุม/กิจกรรม/นิทรรศการ แลกเปลี่ยนการดำเนินงานสำนักงานสีเขียว การแสดงผลงาน การร่วมเวทีเสวนาเรื่องสำนักงานสีเขียว</w:t>
            </w:r>
          </w:p>
          <w:p w14:paraId="4FE2D3FF" w14:textId="04732B46" w:rsidR="00DA0DF3" w:rsidRPr="00E90F1F" w:rsidRDefault="00DA0DF3" w:rsidP="00DA0DF3">
            <w:pPr>
              <w:pStyle w:val="ListParagraph"/>
              <w:numPr>
                <w:ilvl w:val="0"/>
                <w:numId w:val="49"/>
              </w:numPr>
              <w:spacing w:after="0" w:line="340" w:lineRule="exact"/>
              <w:ind w:left="851" w:right="79" w:hanging="567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0F1F">
              <w:rPr>
                <w:rFonts w:ascii="TH SarabunIT๙" w:hAnsi="TH SarabunIT๙" w:cs="TH SarabunIT๙"/>
                <w:sz w:val="30"/>
                <w:szCs w:val="30"/>
                <w:cs/>
              </w:rPr>
              <w:t>ดำเนินกิจกรรมที่มีส่วนร่วมชุมชน หรือหน่วยงานต่างองค์กร</w:t>
            </w:r>
            <w:r w:rsidRPr="00E90F1F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E90F1F">
              <w:rPr>
                <w:rFonts w:ascii="TH SarabunIT๙" w:hAnsi="TH SarabunIT๙" w:cs="TH SarabunIT๙"/>
                <w:sz w:val="30"/>
                <w:szCs w:val="30"/>
                <w:cs/>
              </w:rPr>
              <w:t>ในการอนุรักษ์ทรัพยากรธรรมชาติ หรือการจัดการสิ่งแวดล้อม หรือการลดการปล่อยก๊าซเรือนกระจก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2A9B" w14:textId="77777777" w:rsidR="00DA0DF3" w:rsidRPr="00A537E3" w:rsidRDefault="00DA0DF3" w:rsidP="00DA0DF3">
            <w:pPr>
              <w:pStyle w:val="ListParagraph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</w:pPr>
            <w:r w:rsidRPr="00A537E3">
              <w:rPr>
                <w:rFonts w:ascii="TH SarabunIT๙" w:hAnsi="TH SarabunIT๙" w:cs="TH SarabunIT๙"/>
                <w:color w:val="365F91" w:themeColor="accent1" w:themeShade="BF"/>
                <w:spacing w:val="-10"/>
                <w:sz w:val="28"/>
              </w:rPr>
              <w:lastRenderedPageBreak/>
              <w:t xml:space="preserve">Checklist </w:t>
            </w: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และแนบหลักฐานที่มีการดำเนินการในระบบ</w:t>
            </w:r>
          </w:p>
          <w:p w14:paraId="4BEBBE72" w14:textId="678C4330" w:rsidR="00DA0DF3" w:rsidRPr="005E099D" w:rsidRDefault="00DA0DF3" w:rsidP="00DA0DF3">
            <w:pPr>
              <w:pStyle w:val="ListParagraph"/>
              <w:tabs>
                <w:tab w:val="left" w:pos="284"/>
              </w:tabs>
              <w:ind w:left="30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 w:rsidRPr="00A537E3">
              <w:rPr>
                <w:rFonts w:ascii="TH SarabunIT๙" w:hAnsi="TH SarabunIT๙" w:cs="TH SarabunIT๙" w:hint="cs"/>
                <w:color w:val="365F91" w:themeColor="accent1" w:themeShade="BF"/>
                <w:spacing w:val="-10"/>
                <w:sz w:val="28"/>
                <w:cs/>
              </w:rPr>
              <w:t>โดยใส่ข้อย่อยของเอกสารเพื่อประกอบหลักฐานในข้อนั้น</w:t>
            </w:r>
          </w:p>
        </w:tc>
      </w:tr>
    </w:tbl>
    <w:p w14:paraId="331197FD" w14:textId="77777777" w:rsidR="00AC6CA7" w:rsidRPr="00AC6CA7" w:rsidRDefault="00B318DB" w:rsidP="00714D8E">
      <w:pPr>
        <w:pStyle w:val="ListParagraph"/>
        <w:tabs>
          <w:tab w:val="left" w:pos="0"/>
          <w:tab w:val="left" w:pos="851"/>
        </w:tabs>
        <w:spacing w:after="0" w:line="240" w:lineRule="auto"/>
        <w:ind w:left="0"/>
        <w:jc w:val="thaiDistribute"/>
        <w:rPr>
          <w:rFonts w:ascii="TH SarabunIT๙" w:hAnsi="TH SarabunIT๙" w:cs="TH SarabunIT๙"/>
          <w:sz w:val="20"/>
          <w:szCs w:val="20"/>
        </w:rPr>
      </w:pPr>
      <w:r w:rsidRPr="00AC6CA7">
        <w:rPr>
          <w:rFonts w:ascii="TH SarabunIT๙" w:hAnsi="TH SarabunIT๙" w:cs="TH SarabunIT๙"/>
          <w:sz w:val="20"/>
          <w:szCs w:val="20"/>
          <w:cs/>
        </w:rPr>
        <w:tab/>
      </w:r>
    </w:p>
    <w:p w14:paraId="59244D07" w14:textId="45008F3D" w:rsidR="00B318DB" w:rsidRDefault="00AC6CA7" w:rsidP="00AC6CA7">
      <w:pPr>
        <w:pStyle w:val="ListParagraph"/>
        <w:tabs>
          <w:tab w:val="left" w:pos="0"/>
          <w:tab w:val="left" w:pos="851"/>
        </w:tabs>
        <w:spacing w:after="0" w:line="340" w:lineRule="exact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B318DB" w:rsidRPr="00714D8E">
        <w:rPr>
          <w:rFonts w:ascii="TH SarabunIT๙" w:hAnsi="TH SarabunIT๙" w:cs="TH SarabunIT๙" w:hint="cs"/>
          <w:spacing w:val="-4"/>
          <w:sz w:val="32"/>
          <w:szCs w:val="32"/>
          <w:cs/>
        </w:rPr>
        <w:t>หน่วยงานที่</w:t>
      </w:r>
      <w:r w:rsidR="00714D8E" w:rsidRPr="00714D8E">
        <w:rPr>
          <w:rFonts w:ascii="TH SarabunIT๙" w:hAnsi="TH SarabunIT๙" w:cs="TH SarabunIT๙" w:hint="cs"/>
          <w:spacing w:val="-4"/>
          <w:sz w:val="32"/>
          <w:szCs w:val="32"/>
          <w:cs/>
        </w:rPr>
        <w:t>สนใจเข้าร่วมโครงการจะต้องส่งแบบประเมินตนเองเบื้องต้น</w:t>
      </w:r>
      <w:r w:rsidR="00714D8E">
        <w:rPr>
          <w:rFonts w:ascii="TH SarabunIT๙" w:hAnsi="TH SarabunIT๙" w:cs="TH SarabunIT๙" w:hint="cs"/>
          <w:b/>
          <w:bCs/>
          <w:spacing w:val="6"/>
          <w:sz w:val="28"/>
          <w:cs/>
        </w:rPr>
        <w:t xml:space="preserve"> </w:t>
      </w:r>
      <w:r w:rsidR="00714D8E" w:rsidRPr="00714D8E">
        <w:rPr>
          <w:rFonts w:ascii="TH SarabunIT๙" w:hAnsi="TH SarabunIT๙" w:cs="TH SarabunIT๙" w:hint="cs"/>
          <w:spacing w:val="6"/>
          <w:sz w:val="32"/>
          <w:szCs w:val="32"/>
          <w:cs/>
        </w:rPr>
        <w:t>พร้อมเอกสารหลักฐานที่เกี่ยวข้อง</w:t>
      </w:r>
      <w:r w:rsidR="00714D8E" w:rsidRPr="00714D8E">
        <w:rPr>
          <w:rFonts w:ascii="TH SarabunIT๙" w:hAnsi="TH SarabunIT๙" w:cs="TH SarabunIT๙" w:hint="cs"/>
          <w:sz w:val="32"/>
          <w:szCs w:val="32"/>
          <w:cs/>
        </w:rPr>
        <w:t>เช่น ไฟล์เอกสาร คำอธิบาย หรือภาพถ่ายประกอบ</w:t>
      </w:r>
      <w:r w:rsidR="00714D8E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714D8E">
        <w:rPr>
          <w:rFonts w:ascii="TH SarabunIT๙" w:hAnsi="TH SarabunIT๙" w:cs="TH SarabunIT๙"/>
          <w:sz w:val="32"/>
          <w:szCs w:val="32"/>
        </w:rPr>
        <w:t xml:space="preserve">PDF. </w:t>
      </w:r>
      <w:r w:rsidR="00714D8E">
        <w:rPr>
          <w:rFonts w:ascii="TH SarabunIT๙" w:hAnsi="TH SarabunIT๙" w:cs="TH SarabunIT๙" w:hint="cs"/>
          <w:sz w:val="32"/>
          <w:szCs w:val="32"/>
          <w:cs/>
        </w:rPr>
        <w:t xml:space="preserve">หรือ </w:t>
      </w:r>
      <w:r w:rsidR="00714D8E">
        <w:rPr>
          <w:rFonts w:ascii="TH SarabunIT๙" w:hAnsi="TH SarabunIT๙" w:cs="TH SarabunIT๙"/>
          <w:sz w:val="32"/>
          <w:szCs w:val="32"/>
        </w:rPr>
        <w:t>JPEG)</w:t>
      </w:r>
      <w:r w:rsidR="00714D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0770E">
        <w:rPr>
          <w:rFonts w:ascii="TH SarabunIT๙" w:hAnsi="TH SarabunIT๙" w:cs="TH SarabunIT๙" w:hint="cs"/>
          <w:sz w:val="32"/>
          <w:szCs w:val="32"/>
          <w:cs/>
        </w:rPr>
        <w:t xml:space="preserve">ผ่านระบบ </w:t>
      </w:r>
      <w:hyperlink r:id="rId11" w:history="1">
        <w:r w:rsidR="001A40DA" w:rsidRPr="008C6BE0">
          <w:rPr>
            <w:rStyle w:val="Hyperlink"/>
            <w:rFonts w:ascii="TH SarabunIT๙" w:hAnsi="TH SarabunIT๙" w:cs="TH SarabunIT๙"/>
            <w:sz w:val="32"/>
            <w:szCs w:val="32"/>
          </w:rPr>
          <w:t>https://scpallgreen.dcce.go.th</w:t>
        </w:r>
      </w:hyperlink>
      <w:r w:rsidR="001A40DA">
        <w:rPr>
          <w:rFonts w:ascii="TH SarabunIT๙" w:hAnsi="TH SarabunIT๙" w:cs="TH SarabunIT๙"/>
          <w:sz w:val="32"/>
          <w:szCs w:val="32"/>
        </w:rPr>
        <w:t xml:space="preserve">  </w:t>
      </w:r>
      <w:r w:rsidR="00714D8E" w:rsidRPr="00714D8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14D8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14D8E">
        <w:rPr>
          <w:rFonts w:ascii="TH SarabunIT๙" w:hAnsi="TH SarabunIT๙" w:cs="TH SarabunIT๙" w:hint="cs"/>
          <w:sz w:val="32"/>
          <w:szCs w:val="32"/>
          <w:cs/>
        </w:rPr>
        <w:t>ซึ่งกรมการเปลี่ยนแปลงสภาพภูมิอากาศและสิ่งแวดล้อมจะมีการพิจารณา</w:t>
      </w:r>
      <w:r w:rsidR="00714D8E" w:rsidRPr="00714D8E">
        <w:rPr>
          <w:rFonts w:ascii="TH SarabunIT๙" w:hAnsi="TH SarabunIT๙" w:cs="TH SarabunIT๙" w:hint="cs"/>
          <w:sz w:val="32"/>
          <w:szCs w:val="32"/>
          <w:cs/>
        </w:rPr>
        <w:t>ตรวจสอบเอกสารหลักฐาน</w:t>
      </w:r>
      <w:r w:rsidR="00714D8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B318DB" w:rsidRPr="00714D8E">
        <w:rPr>
          <w:rFonts w:ascii="TH SarabunIT๙" w:hAnsi="TH SarabunIT๙" w:cs="TH SarabunIT๙" w:hint="cs"/>
          <w:sz w:val="32"/>
          <w:szCs w:val="32"/>
          <w:cs/>
        </w:rPr>
        <w:t>ให้คะแนน</w:t>
      </w:r>
      <w:r w:rsidR="00714D8E">
        <w:rPr>
          <w:rFonts w:ascii="TH SarabunIT๙" w:hAnsi="TH SarabunIT๙" w:cs="TH SarabunIT๙" w:hint="cs"/>
          <w:sz w:val="32"/>
          <w:szCs w:val="32"/>
          <w:cs/>
        </w:rPr>
        <w:t>จากข้อมูล</w:t>
      </w:r>
      <w:r w:rsidR="009D713E">
        <w:rPr>
          <w:rFonts w:ascii="TH SarabunIT๙" w:hAnsi="TH SarabunIT๙" w:cs="TH SarabunIT๙" w:hint="cs"/>
          <w:sz w:val="32"/>
          <w:szCs w:val="32"/>
          <w:cs/>
        </w:rPr>
        <w:t>ความพร้อมของ</w:t>
      </w:r>
      <w:r w:rsidR="009D713E" w:rsidRPr="00714D8E">
        <w:rPr>
          <w:rFonts w:ascii="TH SarabunIT๙" w:hAnsi="TH SarabunIT๙" w:cs="TH SarabunIT๙" w:hint="cs"/>
          <w:spacing w:val="-4"/>
          <w:sz w:val="32"/>
          <w:szCs w:val="32"/>
          <w:cs/>
        </w:rPr>
        <w:t>แบบประเมินตนเองเบื้องต้น</w:t>
      </w:r>
      <w:r w:rsidR="009D713E">
        <w:rPr>
          <w:rFonts w:ascii="TH SarabunIT๙" w:hAnsi="TH SarabunIT๙" w:cs="TH SarabunIT๙" w:hint="cs"/>
          <w:sz w:val="32"/>
          <w:szCs w:val="32"/>
          <w:cs/>
        </w:rPr>
        <w:t>ของหน่วยงาน</w:t>
      </w:r>
      <w:r w:rsidR="00714D8E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="009D71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D713E" w:rsidRPr="001137AF">
        <w:rPr>
          <w:rFonts w:ascii="TH SarabunIT๙" w:hAnsi="TH SarabunIT๙" w:cs="TH SarabunIT๙" w:hint="cs"/>
          <w:spacing w:val="-4"/>
          <w:sz w:val="32"/>
          <w:szCs w:val="32"/>
          <w:cs/>
        </w:rPr>
        <w:t>โดย</w:t>
      </w:r>
      <w:r w:rsidR="001137AF" w:rsidRPr="001137AF">
        <w:rPr>
          <w:rFonts w:ascii="TH SarabunIT๙" w:hAnsi="TH SarabunIT๙" w:cs="TH SarabunIT๙" w:hint="cs"/>
          <w:spacing w:val="-4"/>
          <w:sz w:val="32"/>
          <w:szCs w:val="32"/>
          <w:cs/>
        </w:rPr>
        <w:t>กำหนดให้</w:t>
      </w:r>
      <w:r w:rsidR="009D713E" w:rsidRPr="001137AF">
        <w:rPr>
          <w:rFonts w:ascii="TH SarabunIT๙" w:hAnsi="TH SarabunIT๙" w:cs="TH SarabunIT๙" w:hint="cs"/>
          <w:spacing w:val="-4"/>
          <w:sz w:val="32"/>
          <w:szCs w:val="32"/>
          <w:cs/>
        </w:rPr>
        <w:t>หน่วยงานที่มี</w:t>
      </w:r>
      <w:r w:rsidR="001137AF" w:rsidRPr="001137AF">
        <w:rPr>
          <w:rFonts w:ascii="TH SarabunIT๙" w:hAnsi="TH SarabunIT๙" w:cs="TH SarabunIT๙" w:hint="cs"/>
          <w:spacing w:val="-4"/>
          <w:sz w:val="32"/>
          <w:szCs w:val="32"/>
          <w:cs/>
        </w:rPr>
        <w:t>ผล</w:t>
      </w:r>
      <w:r w:rsidR="009D713E" w:rsidRPr="001137AF">
        <w:rPr>
          <w:rFonts w:ascii="TH SarabunIT๙" w:hAnsi="TH SarabunIT๙" w:cs="TH SarabunIT๙" w:hint="cs"/>
          <w:spacing w:val="-4"/>
          <w:sz w:val="32"/>
          <w:szCs w:val="32"/>
          <w:cs/>
        </w:rPr>
        <w:t>คะแนน</w:t>
      </w:r>
      <w:r w:rsidR="001137AF" w:rsidRPr="001137AF">
        <w:rPr>
          <w:rFonts w:ascii="TH SarabunIT๙" w:hAnsi="TH SarabunIT๙" w:cs="TH SarabunIT๙" w:hint="cs"/>
          <w:spacing w:val="-4"/>
          <w:sz w:val="32"/>
          <w:szCs w:val="32"/>
          <w:cs/>
        </w:rPr>
        <w:t>จากแบบ</w:t>
      </w:r>
      <w:r w:rsidR="009D713E" w:rsidRPr="001137AF">
        <w:rPr>
          <w:rFonts w:ascii="TH SarabunIT๙" w:hAnsi="TH SarabunIT๙" w:cs="TH SarabunIT๙" w:hint="cs"/>
          <w:spacing w:val="-4"/>
          <w:sz w:val="32"/>
          <w:szCs w:val="32"/>
          <w:cs/>
        </w:rPr>
        <w:t>ประเมินตนเองเบื้องต้นมากกว่าร้อยละ 70 จะได้รับการพิจารณาคัดกรอง</w:t>
      </w:r>
      <w:r w:rsidR="009D713E">
        <w:rPr>
          <w:rFonts w:ascii="TH SarabunIT๙" w:hAnsi="TH SarabunIT๙" w:cs="TH SarabunIT๙" w:hint="cs"/>
          <w:sz w:val="32"/>
          <w:szCs w:val="32"/>
          <w:cs/>
        </w:rPr>
        <w:t>เข้าร่วมโครงการก่อนตามลำดับ</w:t>
      </w:r>
    </w:p>
    <w:p w14:paraId="271B7172" w14:textId="0F0414AF" w:rsidR="0063040F" w:rsidRDefault="0063040F" w:rsidP="0063040F">
      <w:pPr>
        <w:pStyle w:val="ListParagraph"/>
        <w:tabs>
          <w:tab w:val="left" w:pos="0"/>
          <w:tab w:val="left" w:pos="851"/>
        </w:tabs>
        <w:spacing w:after="0" w:line="340" w:lineRule="exact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**************************</w:t>
      </w:r>
    </w:p>
    <w:sectPr w:rsidR="0063040F" w:rsidSect="00C86B67">
      <w:pgSz w:w="11907" w:h="16839" w:code="9"/>
      <w:pgMar w:top="1673" w:right="992" w:bottom="720" w:left="1259" w:header="425" w:footer="164" w:gutter="0"/>
      <w:pgNumType w:fmt="thaiNumbers"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CF0A7" w14:textId="77777777" w:rsidR="008C3880" w:rsidRDefault="008C3880">
      <w:r>
        <w:separator/>
      </w:r>
    </w:p>
  </w:endnote>
  <w:endnote w:type="continuationSeparator" w:id="0">
    <w:p w14:paraId="07156790" w14:textId="77777777" w:rsidR="008C3880" w:rsidRDefault="008C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DE"/>
    <w:family w:val="swiss"/>
    <w:pitch w:val="variable"/>
    <w:sig w:usb0="0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17AAB" w14:textId="6F261EF0" w:rsidR="004720F7" w:rsidRDefault="004720F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154F">
      <w:rPr>
        <w:rStyle w:val="PageNumber"/>
        <w:noProof/>
        <w:cs/>
      </w:rPr>
      <w:t>๑</w:t>
    </w:r>
    <w:r>
      <w:rPr>
        <w:rStyle w:val="PageNumber"/>
      </w:rPr>
      <w:fldChar w:fldCharType="end"/>
    </w:r>
  </w:p>
  <w:p w14:paraId="3C4BAB5E" w14:textId="77777777" w:rsidR="004720F7" w:rsidRDefault="004720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539480"/>
      <w:docPartObj>
        <w:docPartGallery w:val="Page Numbers (Bottom of Page)"/>
        <w:docPartUnique/>
      </w:docPartObj>
    </w:sdtPr>
    <w:sdtEndPr>
      <w:rPr>
        <w:color w:val="7F7F7F" w:themeColor="background1" w:themeShade="7F"/>
      </w:rPr>
    </w:sdtEndPr>
    <w:sdtContent>
      <w:p w14:paraId="094BE366" w14:textId="51D25673" w:rsidR="00E75508" w:rsidRPr="0024242B" w:rsidRDefault="004720F7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TH SarabunIT๙" w:hAnsi="TH SarabunIT๙" w:cs="TH SarabunIT๙"/>
            <w:sz w:val="26"/>
            <w:szCs w:val="26"/>
          </w:rPr>
        </w:pPr>
        <w:r w:rsidRPr="0024242B">
          <w:rPr>
            <w:rFonts w:ascii="TH SarabunIT๙" w:hAnsi="TH SarabunIT๙" w:cs="TH SarabunIT๙"/>
            <w:sz w:val="26"/>
            <w:szCs w:val="26"/>
          </w:rPr>
          <w:fldChar w:fldCharType="begin"/>
        </w:r>
        <w:r w:rsidRPr="0024242B">
          <w:rPr>
            <w:rFonts w:ascii="TH SarabunIT๙" w:hAnsi="TH SarabunIT๙" w:cs="TH SarabunIT๙"/>
            <w:sz w:val="26"/>
            <w:szCs w:val="26"/>
          </w:rPr>
          <w:instrText xml:space="preserve"> PAGE   \</w:instrText>
        </w:r>
        <w:r w:rsidRPr="0024242B">
          <w:rPr>
            <w:rFonts w:ascii="TH SarabunIT๙" w:hAnsi="TH SarabunIT๙" w:cs="TH SarabunIT๙"/>
            <w:sz w:val="26"/>
            <w:szCs w:val="26"/>
            <w:cs/>
          </w:rPr>
          <w:instrText xml:space="preserve">* </w:instrText>
        </w:r>
        <w:r w:rsidRPr="0024242B">
          <w:rPr>
            <w:rFonts w:ascii="TH SarabunIT๙" w:hAnsi="TH SarabunIT๙" w:cs="TH SarabunIT๙"/>
            <w:sz w:val="26"/>
            <w:szCs w:val="26"/>
          </w:rPr>
          <w:instrText xml:space="preserve">MERGEFORMAT </w:instrText>
        </w:r>
        <w:r w:rsidRPr="0024242B">
          <w:rPr>
            <w:rFonts w:ascii="TH SarabunIT๙" w:hAnsi="TH SarabunIT๙" w:cs="TH SarabunIT๙"/>
            <w:sz w:val="26"/>
            <w:szCs w:val="26"/>
          </w:rPr>
          <w:fldChar w:fldCharType="separate"/>
        </w:r>
        <w:r w:rsidR="0063098B" w:rsidRPr="0024242B">
          <w:rPr>
            <w:rFonts w:ascii="TH SarabunIT๙" w:hAnsi="TH SarabunIT๙" w:cs="TH SarabunIT๙"/>
            <w:noProof/>
            <w:sz w:val="26"/>
            <w:szCs w:val="26"/>
            <w:cs/>
          </w:rPr>
          <w:t>๑๑</w:t>
        </w:r>
        <w:r w:rsidRPr="0024242B">
          <w:rPr>
            <w:rFonts w:ascii="TH SarabunIT๙" w:hAnsi="TH SarabunIT๙" w:cs="TH SarabunIT๙"/>
            <w:noProof/>
            <w:sz w:val="26"/>
            <w:szCs w:val="26"/>
          </w:rPr>
          <w:fldChar w:fldCharType="end"/>
        </w:r>
        <w:r w:rsidRPr="0024242B">
          <w:rPr>
            <w:rFonts w:ascii="TH SarabunIT๙" w:hAnsi="TH SarabunIT๙" w:cs="TH SarabunIT๙"/>
            <w:sz w:val="26"/>
            <w:szCs w:val="26"/>
          </w:rPr>
          <w:t xml:space="preserve"> | </w:t>
        </w:r>
        <w:r w:rsidRPr="0024242B">
          <w:rPr>
            <w:rFonts w:ascii="TH SarabunIT๙" w:hAnsi="TH SarabunIT๙" w:cs="TH SarabunIT๙" w:hint="cs"/>
            <w:sz w:val="26"/>
            <w:szCs w:val="26"/>
            <w:cs/>
          </w:rPr>
          <w:t xml:space="preserve">แบบตรวจประเมินตนเอง </w:t>
        </w:r>
        <w:r w:rsidR="00E75508" w:rsidRPr="0024242B">
          <w:rPr>
            <w:rFonts w:ascii="TH SarabunIT๙" w:hAnsi="TH SarabunIT๙" w:cs="TH SarabunIT๙"/>
            <w:sz w:val="26"/>
            <w:szCs w:val="26"/>
          </w:rPr>
          <w:t xml:space="preserve">(Green Office) </w:t>
        </w:r>
        <w:r w:rsidRPr="0024242B">
          <w:rPr>
            <w:rFonts w:ascii="TH SarabunIT๙" w:hAnsi="TH SarabunIT๙" w:cs="TH SarabunIT๙" w:hint="cs"/>
            <w:sz w:val="26"/>
            <w:szCs w:val="26"/>
            <w:cs/>
          </w:rPr>
          <w:t>256</w:t>
        </w:r>
        <w:r w:rsidR="0010770E">
          <w:rPr>
            <w:rFonts w:ascii="TH SarabunIT๙" w:hAnsi="TH SarabunIT๙" w:cs="TH SarabunIT๙" w:hint="cs"/>
            <w:sz w:val="26"/>
            <w:szCs w:val="26"/>
            <w:cs/>
          </w:rPr>
          <w:t>9</w:t>
        </w:r>
      </w:p>
      <w:p w14:paraId="7D395181" w14:textId="71F32398" w:rsidR="004720F7" w:rsidRPr="00E75508" w:rsidRDefault="00E75508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E75508">
          <w:rPr>
            <w:rFonts w:ascii="TH SarabunIT๙" w:hAnsi="TH SarabunIT๙" w:cs="TH SarabunIT๙" w:hint="cs"/>
            <w:szCs w:val="24"/>
            <w:cs/>
          </w:rPr>
          <w:t>กรมการเปลี่ยนแปลงสภาพภูมิอากาศและสิ่งแวดล้อม</w:t>
        </w:r>
      </w:p>
    </w:sdtContent>
  </w:sdt>
  <w:p w14:paraId="67A930B9" w14:textId="77777777" w:rsidR="004720F7" w:rsidRPr="00854365" w:rsidRDefault="004720F7">
    <w:pPr>
      <w:pStyle w:val="Footer"/>
      <w:rPr>
        <w:rFonts w:ascii="Browallia New" w:hAnsi="Browallia New" w:cs="Browallia New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27834" w14:textId="77777777" w:rsidR="008C3880" w:rsidRDefault="008C3880">
      <w:r>
        <w:separator/>
      </w:r>
    </w:p>
  </w:footnote>
  <w:footnote w:type="continuationSeparator" w:id="0">
    <w:p w14:paraId="0B0970DB" w14:textId="77777777" w:rsidR="008C3880" w:rsidRDefault="008C3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AA8"/>
    <w:multiLevelType w:val="multilevel"/>
    <w:tmpl w:val="C4E2AF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404246"/>
    <w:multiLevelType w:val="hybridMultilevel"/>
    <w:tmpl w:val="A70882C8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FB36AA7"/>
    <w:multiLevelType w:val="hybridMultilevel"/>
    <w:tmpl w:val="4A60AFD2"/>
    <w:lvl w:ilvl="0" w:tplc="10644FD6">
      <w:numFmt w:val="bullet"/>
      <w:lvlText w:val=""/>
      <w:lvlJc w:val="left"/>
      <w:pPr>
        <w:ind w:left="108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173826"/>
    <w:multiLevelType w:val="hybridMultilevel"/>
    <w:tmpl w:val="A8928D50"/>
    <w:lvl w:ilvl="0" w:tplc="6B0E7FEE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304A7"/>
    <w:multiLevelType w:val="hybridMultilevel"/>
    <w:tmpl w:val="9904DAF0"/>
    <w:lvl w:ilvl="0" w:tplc="E334EC14">
      <w:start w:val="1"/>
      <w:numFmt w:val="bullet"/>
      <w:lvlText w:val="o"/>
      <w:lvlJc w:val="left"/>
      <w:pPr>
        <w:ind w:left="786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156909EC"/>
    <w:multiLevelType w:val="hybridMultilevel"/>
    <w:tmpl w:val="560C9978"/>
    <w:lvl w:ilvl="0" w:tplc="6B0E7FEE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E6552"/>
    <w:multiLevelType w:val="hybridMultilevel"/>
    <w:tmpl w:val="7AD2579C"/>
    <w:lvl w:ilvl="0" w:tplc="6B0E7FEE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35C36"/>
    <w:multiLevelType w:val="hybridMultilevel"/>
    <w:tmpl w:val="97762704"/>
    <w:lvl w:ilvl="0" w:tplc="10644FD6">
      <w:numFmt w:val="bullet"/>
      <w:lvlText w:val=""/>
      <w:lvlJc w:val="left"/>
      <w:pPr>
        <w:ind w:left="1146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D371FF"/>
    <w:multiLevelType w:val="hybridMultilevel"/>
    <w:tmpl w:val="44FE1502"/>
    <w:lvl w:ilvl="0" w:tplc="6B0E7FEE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042ED"/>
    <w:multiLevelType w:val="hybridMultilevel"/>
    <w:tmpl w:val="9A16D0D8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E90CFDDA">
      <w:numFmt w:val="bullet"/>
      <w:lvlText w:val=""/>
      <w:lvlJc w:val="left"/>
      <w:pPr>
        <w:ind w:left="1440" w:hanging="360"/>
      </w:pPr>
      <w:rPr>
        <w:rFonts w:ascii="Wingdings" w:eastAsia="Times New Roman" w:hAnsi="Wingdings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C3959"/>
    <w:multiLevelType w:val="hybridMultilevel"/>
    <w:tmpl w:val="94782B46"/>
    <w:lvl w:ilvl="0" w:tplc="7BC82D94">
      <w:start w:val="1"/>
      <w:numFmt w:val="bullet"/>
      <w:lvlText w:val="o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9F37FB9"/>
    <w:multiLevelType w:val="hybridMultilevel"/>
    <w:tmpl w:val="68C233FC"/>
    <w:lvl w:ilvl="0" w:tplc="6B0E7FEE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97752"/>
    <w:multiLevelType w:val="hybridMultilevel"/>
    <w:tmpl w:val="1EEE1696"/>
    <w:lvl w:ilvl="0" w:tplc="10644FD6">
      <w:numFmt w:val="bullet"/>
      <w:lvlText w:val=""/>
      <w:lvlJc w:val="left"/>
      <w:pPr>
        <w:ind w:left="1146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BCB45D8"/>
    <w:multiLevelType w:val="hybridMultilevel"/>
    <w:tmpl w:val="DEB442BA"/>
    <w:lvl w:ilvl="0" w:tplc="6B0E7FEE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67219"/>
    <w:multiLevelType w:val="hybridMultilevel"/>
    <w:tmpl w:val="1682C2FE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3F5043"/>
    <w:multiLevelType w:val="hybridMultilevel"/>
    <w:tmpl w:val="18BC44B8"/>
    <w:lvl w:ilvl="0" w:tplc="10644FD6">
      <w:numFmt w:val="bullet"/>
      <w:lvlText w:val=""/>
      <w:lvlJc w:val="left"/>
      <w:pPr>
        <w:ind w:left="81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3584367D"/>
    <w:multiLevelType w:val="hybridMultilevel"/>
    <w:tmpl w:val="E8B88FB8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 w15:restartNumberingAfterBreak="0">
    <w:nsid w:val="36BA3C7B"/>
    <w:multiLevelType w:val="hybridMultilevel"/>
    <w:tmpl w:val="0C7E80C8"/>
    <w:lvl w:ilvl="0" w:tplc="6B0E7FEE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456B4"/>
    <w:multiLevelType w:val="hybridMultilevel"/>
    <w:tmpl w:val="F4B6A928"/>
    <w:lvl w:ilvl="0" w:tplc="10644FD6">
      <w:numFmt w:val="bullet"/>
      <w:lvlText w:val=""/>
      <w:lvlJc w:val="left"/>
      <w:pPr>
        <w:ind w:left="1146" w:hanging="360"/>
      </w:pPr>
      <w:rPr>
        <w:rFonts w:ascii="Wingdings" w:eastAsia="Calibri" w:hAnsi="Wingdings" w:cs="TH SarabunIT๙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8EA392B"/>
    <w:multiLevelType w:val="hybridMultilevel"/>
    <w:tmpl w:val="F01AA474"/>
    <w:lvl w:ilvl="0" w:tplc="D6D8A2D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b w:val="0"/>
        <w:bCs w:val="0"/>
        <w:strike w:val="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D65402"/>
    <w:multiLevelType w:val="hybridMultilevel"/>
    <w:tmpl w:val="3E3A912E"/>
    <w:lvl w:ilvl="0" w:tplc="7BC82D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377351"/>
    <w:multiLevelType w:val="hybridMultilevel"/>
    <w:tmpl w:val="801AFD10"/>
    <w:lvl w:ilvl="0" w:tplc="D6AC25FE">
      <w:numFmt w:val="bullet"/>
      <w:lvlText w:val=""/>
      <w:lvlJc w:val="left"/>
      <w:pPr>
        <w:ind w:left="1004" w:hanging="360"/>
      </w:pPr>
      <w:rPr>
        <w:rFonts w:ascii="TH SarabunIT๙" w:eastAsia="Calibri" w:hAnsi="TH SarabunIT๙" w:cs="TH SarabunIT๙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3E569C9"/>
    <w:multiLevelType w:val="hybridMultilevel"/>
    <w:tmpl w:val="9D949CF0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54536"/>
    <w:multiLevelType w:val="hybridMultilevel"/>
    <w:tmpl w:val="12A46656"/>
    <w:lvl w:ilvl="0" w:tplc="7BC82D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27354E"/>
    <w:multiLevelType w:val="hybridMultilevel"/>
    <w:tmpl w:val="4D5A07B2"/>
    <w:lvl w:ilvl="0" w:tplc="6B0E7FEE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A32A73"/>
    <w:multiLevelType w:val="hybridMultilevel"/>
    <w:tmpl w:val="228A66E4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463A1"/>
    <w:multiLevelType w:val="hybridMultilevel"/>
    <w:tmpl w:val="7AF6AD6A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43148E"/>
    <w:multiLevelType w:val="hybridMultilevel"/>
    <w:tmpl w:val="0056437A"/>
    <w:lvl w:ilvl="0" w:tplc="1D1C2C56">
      <w:numFmt w:val="bullet"/>
      <w:lvlText w:val=""/>
      <w:lvlJc w:val="left"/>
      <w:pPr>
        <w:ind w:left="630" w:hanging="360"/>
      </w:pPr>
      <w:rPr>
        <w:rFonts w:ascii="Wingdings" w:eastAsia="Calibri" w:hAnsi="Wingdings" w:cs="TH SarabunIT๙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</w:abstractNum>
  <w:abstractNum w:abstractNumId="28" w15:restartNumberingAfterBreak="0">
    <w:nsid w:val="4C214D18"/>
    <w:multiLevelType w:val="hybridMultilevel"/>
    <w:tmpl w:val="ED30F750"/>
    <w:lvl w:ilvl="0" w:tplc="10644FD6">
      <w:numFmt w:val="bullet"/>
      <w:lvlText w:val=""/>
      <w:lvlJc w:val="left"/>
      <w:pPr>
        <w:ind w:left="1713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516C57D8"/>
    <w:multiLevelType w:val="hybridMultilevel"/>
    <w:tmpl w:val="000C4C1A"/>
    <w:lvl w:ilvl="0" w:tplc="6B0E7FEE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8F1031"/>
    <w:multiLevelType w:val="hybridMultilevel"/>
    <w:tmpl w:val="DCCE81AA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831C00"/>
    <w:multiLevelType w:val="multilevel"/>
    <w:tmpl w:val="713A54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H SarabunPSK" w:hAnsi="TH SarabunPSK" w:cs="TH SarabunPSK" w:hint="default"/>
        <w:color w:val="auto"/>
        <w:lang w:bidi="th-TH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32" w15:restartNumberingAfterBreak="0">
    <w:nsid w:val="555A22C2"/>
    <w:multiLevelType w:val="hybridMultilevel"/>
    <w:tmpl w:val="CD945D08"/>
    <w:lvl w:ilvl="0" w:tplc="10644FD6">
      <w:numFmt w:val="bullet"/>
      <w:lvlText w:val=""/>
      <w:lvlJc w:val="left"/>
      <w:pPr>
        <w:ind w:left="1146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5DE77E5"/>
    <w:multiLevelType w:val="hybridMultilevel"/>
    <w:tmpl w:val="FF002730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1481D"/>
    <w:multiLevelType w:val="multilevel"/>
    <w:tmpl w:val="7646E0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9DF797E"/>
    <w:multiLevelType w:val="hybridMultilevel"/>
    <w:tmpl w:val="4948C464"/>
    <w:lvl w:ilvl="0" w:tplc="6B0E7FEE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411C4B"/>
    <w:multiLevelType w:val="hybridMultilevel"/>
    <w:tmpl w:val="225A38CA"/>
    <w:lvl w:ilvl="0" w:tplc="7BC82D9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CF494D"/>
    <w:multiLevelType w:val="hybridMultilevel"/>
    <w:tmpl w:val="4976B530"/>
    <w:lvl w:ilvl="0" w:tplc="10644FD6">
      <w:numFmt w:val="bullet"/>
      <w:lvlText w:val=""/>
      <w:lvlJc w:val="left"/>
      <w:pPr>
        <w:ind w:left="1146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07F3A37"/>
    <w:multiLevelType w:val="hybridMultilevel"/>
    <w:tmpl w:val="1C067D72"/>
    <w:lvl w:ilvl="0" w:tplc="6B0E7FEE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AB057B"/>
    <w:multiLevelType w:val="hybridMultilevel"/>
    <w:tmpl w:val="5AC0CF9E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A15423"/>
    <w:multiLevelType w:val="multilevel"/>
    <w:tmpl w:val="FA786F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3EF1825"/>
    <w:multiLevelType w:val="hybridMultilevel"/>
    <w:tmpl w:val="E0000392"/>
    <w:lvl w:ilvl="0" w:tplc="6B0E7FEE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F02AB0"/>
    <w:multiLevelType w:val="hybridMultilevel"/>
    <w:tmpl w:val="D470861E"/>
    <w:lvl w:ilvl="0" w:tplc="6B0E7FEE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2F3F4A"/>
    <w:multiLevelType w:val="hybridMultilevel"/>
    <w:tmpl w:val="E8EA1A32"/>
    <w:lvl w:ilvl="0" w:tplc="10644FD6">
      <w:numFmt w:val="bullet"/>
      <w:lvlText w:val=""/>
      <w:lvlJc w:val="left"/>
      <w:pPr>
        <w:ind w:left="1146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 w15:restartNumberingAfterBreak="0">
    <w:nsid w:val="719660B5"/>
    <w:multiLevelType w:val="hybridMultilevel"/>
    <w:tmpl w:val="AFB89596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DA03A2"/>
    <w:multiLevelType w:val="hybridMultilevel"/>
    <w:tmpl w:val="1540A984"/>
    <w:lvl w:ilvl="0" w:tplc="10644FD6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2D3111"/>
    <w:multiLevelType w:val="hybridMultilevel"/>
    <w:tmpl w:val="BDF4E50E"/>
    <w:lvl w:ilvl="0" w:tplc="10644FD6">
      <w:numFmt w:val="bullet"/>
      <w:lvlText w:val=""/>
      <w:lvlJc w:val="left"/>
      <w:pPr>
        <w:ind w:left="1146" w:hanging="360"/>
      </w:pPr>
      <w:rPr>
        <w:rFonts w:ascii="Wingdings" w:eastAsia="Calibr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7F385D0F"/>
    <w:multiLevelType w:val="hybridMultilevel"/>
    <w:tmpl w:val="BE80BB58"/>
    <w:lvl w:ilvl="0" w:tplc="7BC82D94">
      <w:start w:val="1"/>
      <w:numFmt w:val="bullet"/>
      <w:lvlText w:val="o"/>
      <w:lvlJc w:val="left"/>
      <w:pPr>
        <w:ind w:left="17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 w15:restartNumberingAfterBreak="0">
    <w:nsid w:val="7FD3228A"/>
    <w:multiLevelType w:val="hybridMultilevel"/>
    <w:tmpl w:val="9F14506E"/>
    <w:lvl w:ilvl="0" w:tplc="6B0E7FEE">
      <w:numFmt w:val="bullet"/>
      <w:lvlText w:val=""/>
      <w:lvlJc w:val="left"/>
      <w:pPr>
        <w:ind w:left="720" w:hanging="360"/>
      </w:pPr>
      <w:rPr>
        <w:rFonts w:ascii="Wingdings" w:eastAsia="Calibri" w:hAnsi="Wingdings" w:cs="TH SarabunIT๙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438013">
    <w:abstractNumId w:val="16"/>
  </w:num>
  <w:num w:numId="2" w16cid:durableId="182868973">
    <w:abstractNumId w:val="4"/>
  </w:num>
  <w:num w:numId="3" w16cid:durableId="1221357988">
    <w:abstractNumId w:val="25"/>
  </w:num>
  <w:num w:numId="4" w16cid:durableId="1250583366">
    <w:abstractNumId w:val="26"/>
  </w:num>
  <w:num w:numId="5" w16cid:durableId="1394620286">
    <w:abstractNumId w:val="9"/>
  </w:num>
  <w:num w:numId="6" w16cid:durableId="428089863">
    <w:abstractNumId w:val="39"/>
  </w:num>
  <w:num w:numId="7" w16cid:durableId="1970041723">
    <w:abstractNumId w:val="22"/>
  </w:num>
  <w:num w:numId="8" w16cid:durableId="1306200240">
    <w:abstractNumId w:val="27"/>
  </w:num>
  <w:num w:numId="9" w16cid:durableId="721751405">
    <w:abstractNumId w:val="15"/>
  </w:num>
  <w:num w:numId="10" w16cid:durableId="444037090">
    <w:abstractNumId w:val="10"/>
  </w:num>
  <w:num w:numId="11" w16cid:durableId="1306161653">
    <w:abstractNumId w:val="34"/>
  </w:num>
  <w:num w:numId="12" w16cid:durableId="635254855">
    <w:abstractNumId w:val="47"/>
  </w:num>
  <w:num w:numId="13" w16cid:durableId="447890159">
    <w:abstractNumId w:val="20"/>
  </w:num>
  <w:num w:numId="14" w16cid:durableId="543559206">
    <w:abstractNumId w:val="36"/>
  </w:num>
  <w:num w:numId="15" w16cid:durableId="1027759617">
    <w:abstractNumId w:val="23"/>
  </w:num>
  <w:num w:numId="16" w16cid:durableId="1068262589">
    <w:abstractNumId w:val="31"/>
  </w:num>
  <w:num w:numId="17" w16cid:durableId="921329712">
    <w:abstractNumId w:val="0"/>
  </w:num>
  <w:num w:numId="18" w16cid:durableId="1232542719">
    <w:abstractNumId w:val="14"/>
  </w:num>
  <w:num w:numId="19" w16cid:durableId="1443840582">
    <w:abstractNumId w:val="12"/>
  </w:num>
  <w:num w:numId="20" w16cid:durableId="1722901477">
    <w:abstractNumId w:val="2"/>
  </w:num>
  <w:num w:numId="21" w16cid:durableId="1299797557">
    <w:abstractNumId w:val="40"/>
  </w:num>
  <w:num w:numId="22" w16cid:durableId="2030257341">
    <w:abstractNumId w:val="28"/>
  </w:num>
  <w:num w:numId="23" w16cid:durableId="414471272">
    <w:abstractNumId w:val="32"/>
  </w:num>
  <w:num w:numId="24" w16cid:durableId="442117116">
    <w:abstractNumId w:val="7"/>
  </w:num>
  <w:num w:numId="25" w16cid:durableId="1646859677">
    <w:abstractNumId w:val="37"/>
  </w:num>
  <w:num w:numId="26" w16cid:durableId="1621956928">
    <w:abstractNumId w:val="43"/>
  </w:num>
  <w:num w:numId="27" w16cid:durableId="1741948967">
    <w:abstractNumId w:val="46"/>
  </w:num>
  <w:num w:numId="28" w16cid:durableId="850800217">
    <w:abstractNumId w:val="21"/>
  </w:num>
  <w:num w:numId="29" w16cid:durableId="157580698">
    <w:abstractNumId w:val="30"/>
  </w:num>
  <w:num w:numId="30" w16cid:durableId="1225947986">
    <w:abstractNumId w:val="33"/>
  </w:num>
  <w:num w:numId="31" w16cid:durableId="1241909331">
    <w:abstractNumId w:val="45"/>
  </w:num>
  <w:num w:numId="32" w16cid:durableId="2108108980">
    <w:abstractNumId w:val="18"/>
  </w:num>
  <w:num w:numId="33" w16cid:durableId="1432167116">
    <w:abstractNumId w:val="13"/>
  </w:num>
  <w:num w:numId="34" w16cid:durableId="1964263514">
    <w:abstractNumId w:val="44"/>
  </w:num>
  <w:num w:numId="35" w16cid:durableId="1691368199">
    <w:abstractNumId w:val="11"/>
  </w:num>
  <w:num w:numId="36" w16cid:durableId="1188905245">
    <w:abstractNumId w:val="24"/>
  </w:num>
  <w:num w:numId="37" w16cid:durableId="695348932">
    <w:abstractNumId w:val="29"/>
  </w:num>
  <w:num w:numId="38" w16cid:durableId="1664435373">
    <w:abstractNumId w:val="38"/>
  </w:num>
  <w:num w:numId="39" w16cid:durableId="316299655">
    <w:abstractNumId w:val="35"/>
  </w:num>
  <w:num w:numId="40" w16cid:durableId="1557810753">
    <w:abstractNumId w:val="42"/>
  </w:num>
  <w:num w:numId="41" w16cid:durableId="1987926193">
    <w:abstractNumId w:val="17"/>
  </w:num>
  <w:num w:numId="42" w16cid:durableId="1047340077">
    <w:abstractNumId w:val="6"/>
  </w:num>
  <w:num w:numId="43" w16cid:durableId="377440987">
    <w:abstractNumId w:val="1"/>
  </w:num>
  <w:num w:numId="44" w16cid:durableId="232860381">
    <w:abstractNumId w:val="8"/>
  </w:num>
  <w:num w:numId="45" w16cid:durableId="511801104">
    <w:abstractNumId w:val="41"/>
  </w:num>
  <w:num w:numId="46" w16cid:durableId="1509366799">
    <w:abstractNumId w:val="3"/>
  </w:num>
  <w:num w:numId="47" w16cid:durableId="1865365540">
    <w:abstractNumId w:val="48"/>
  </w:num>
  <w:num w:numId="48" w16cid:durableId="2046057122">
    <w:abstractNumId w:val="19"/>
  </w:num>
  <w:num w:numId="49" w16cid:durableId="122810267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A42"/>
    <w:rsid w:val="0000110F"/>
    <w:rsid w:val="000032DB"/>
    <w:rsid w:val="00010455"/>
    <w:rsid w:val="00010D62"/>
    <w:rsid w:val="00014BC3"/>
    <w:rsid w:val="000269FF"/>
    <w:rsid w:val="0003660D"/>
    <w:rsid w:val="00052928"/>
    <w:rsid w:val="00053A3E"/>
    <w:rsid w:val="0005446F"/>
    <w:rsid w:val="00061717"/>
    <w:rsid w:val="00062CC3"/>
    <w:rsid w:val="00064A2E"/>
    <w:rsid w:val="00066DB8"/>
    <w:rsid w:val="00067F57"/>
    <w:rsid w:val="00082B26"/>
    <w:rsid w:val="00084C2B"/>
    <w:rsid w:val="00090DA0"/>
    <w:rsid w:val="00095255"/>
    <w:rsid w:val="00095461"/>
    <w:rsid w:val="00096192"/>
    <w:rsid w:val="00096CD0"/>
    <w:rsid w:val="000B1E60"/>
    <w:rsid w:val="000B4B9D"/>
    <w:rsid w:val="000B6273"/>
    <w:rsid w:val="000C222D"/>
    <w:rsid w:val="000C2CCC"/>
    <w:rsid w:val="000C3D1B"/>
    <w:rsid w:val="000C5DA9"/>
    <w:rsid w:val="000C6CD0"/>
    <w:rsid w:val="000E1F5C"/>
    <w:rsid w:val="000E2C46"/>
    <w:rsid w:val="000E336C"/>
    <w:rsid w:val="000E6F94"/>
    <w:rsid w:val="000F01EE"/>
    <w:rsid w:val="000F0A62"/>
    <w:rsid w:val="000F1B1F"/>
    <w:rsid w:val="000F6099"/>
    <w:rsid w:val="000F7DF0"/>
    <w:rsid w:val="00106292"/>
    <w:rsid w:val="0010770E"/>
    <w:rsid w:val="0011255C"/>
    <w:rsid w:val="00112BC5"/>
    <w:rsid w:val="001137AF"/>
    <w:rsid w:val="001148B7"/>
    <w:rsid w:val="001169FE"/>
    <w:rsid w:val="0012403C"/>
    <w:rsid w:val="00124F67"/>
    <w:rsid w:val="00125E88"/>
    <w:rsid w:val="00125F12"/>
    <w:rsid w:val="00126A42"/>
    <w:rsid w:val="0012738E"/>
    <w:rsid w:val="00131351"/>
    <w:rsid w:val="00137137"/>
    <w:rsid w:val="00142056"/>
    <w:rsid w:val="001503E9"/>
    <w:rsid w:val="00155EC3"/>
    <w:rsid w:val="00157BC8"/>
    <w:rsid w:val="00160A16"/>
    <w:rsid w:val="00161416"/>
    <w:rsid w:val="001637EA"/>
    <w:rsid w:val="00164335"/>
    <w:rsid w:val="00165120"/>
    <w:rsid w:val="001712C5"/>
    <w:rsid w:val="00172F87"/>
    <w:rsid w:val="0017518D"/>
    <w:rsid w:val="00175D78"/>
    <w:rsid w:val="00176EB6"/>
    <w:rsid w:val="00180E86"/>
    <w:rsid w:val="00181518"/>
    <w:rsid w:val="00183644"/>
    <w:rsid w:val="0018477E"/>
    <w:rsid w:val="00184999"/>
    <w:rsid w:val="00186F67"/>
    <w:rsid w:val="00187CDE"/>
    <w:rsid w:val="001902EE"/>
    <w:rsid w:val="001920C2"/>
    <w:rsid w:val="00196257"/>
    <w:rsid w:val="001A14A5"/>
    <w:rsid w:val="001A40DA"/>
    <w:rsid w:val="001A564C"/>
    <w:rsid w:val="001A62FE"/>
    <w:rsid w:val="001A66A1"/>
    <w:rsid w:val="001B3A44"/>
    <w:rsid w:val="001B4208"/>
    <w:rsid w:val="001C2EE8"/>
    <w:rsid w:val="001C3F35"/>
    <w:rsid w:val="001C49CE"/>
    <w:rsid w:val="001C55B1"/>
    <w:rsid w:val="001C57CA"/>
    <w:rsid w:val="001C66E7"/>
    <w:rsid w:val="001C7FB9"/>
    <w:rsid w:val="001D2B5D"/>
    <w:rsid w:val="001E2108"/>
    <w:rsid w:val="001E77D6"/>
    <w:rsid w:val="001F2099"/>
    <w:rsid w:val="001F78C5"/>
    <w:rsid w:val="002043CF"/>
    <w:rsid w:val="0020647B"/>
    <w:rsid w:val="0021090F"/>
    <w:rsid w:val="00211A66"/>
    <w:rsid w:val="00214C00"/>
    <w:rsid w:val="00220775"/>
    <w:rsid w:val="00221D6B"/>
    <w:rsid w:val="002234D3"/>
    <w:rsid w:val="00223AC3"/>
    <w:rsid w:val="002345C6"/>
    <w:rsid w:val="00235B12"/>
    <w:rsid w:val="00241993"/>
    <w:rsid w:val="002419E3"/>
    <w:rsid w:val="0024242B"/>
    <w:rsid w:val="00242F0F"/>
    <w:rsid w:val="00243943"/>
    <w:rsid w:val="00245CD5"/>
    <w:rsid w:val="00247976"/>
    <w:rsid w:val="00251454"/>
    <w:rsid w:val="00253925"/>
    <w:rsid w:val="00253ECB"/>
    <w:rsid w:val="002652DD"/>
    <w:rsid w:val="00265A6E"/>
    <w:rsid w:val="002876CE"/>
    <w:rsid w:val="0029081F"/>
    <w:rsid w:val="00292BAF"/>
    <w:rsid w:val="002947BA"/>
    <w:rsid w:val="002959C9"/>
    <w:rsid w:val="002A3B75"/>
    <w:rsid w:val="002B37D7"/>
    <w:rsid w:val="002B3BDB"/>
    <w:rsid w:val="002B5980"/>
    <w:rsid w:val="002D4F95"/>
    <w:rsid w:val="002E24A6"/>
    <w:rsid w:val="002E2F20"/>
    <w:rsid w:val="002E5097"/>
    <w:rsid w:val="002E5BE1"/>
    <w:rsid w:val="002E6795"/>
    <w:rsid w:val="002F22B3"/>
    <w:rsid w:val="00305007"/>
    <w:rsid w:val="0030599B"/>
    <w:rsid w:val="00306702"/>
    <w:rsid w:val="0030793C"/>
    <w:rsid w:val="003105AB"/>
    <w:rsid w:val="003121AD"/>
    <w:rsid w:val="00314FF9"/>
    <w:rsid w:val="00316530"/>
    <w:rsid w:val="00325465"/>
    <w:rsid w:val="00325784"/>
    <w:rsid w:val="0033055E"/>
    <w:rsid w:val="003309C0"/>
    <w:rsid w:val="003330C9"/>
    <w:rsid w:val="0034460D"/>
    <w:rsid w:val="003502F1"/>
    <w:rsid w:val="003502F9"/>
    <w:rsid w:val="00351CD4"/>
    <w:rsid w:val="00354B23"/>
    <w:rsid w:val="00357BA4"/>
    <w:rsid w:val="00361044"/>
    <w:rsid w:val="003645B3"/>
    <w:rsid w:val="003718C9"/>
    <w:rsid w:val="0037443D"/>
    <w:rsid w:val="00380983"/>
    <w:rsid w:val="003876CD"/>
    <w:rsid w:val="00387970"/>
    <w:rsid w:val="00393324"/>
    <w:rsid w:val="003A0177"/>
    <w:rsid w:val="003A03BD"/>
    <w:rsid w:val="003A2E8C"/>
    <w:rsid w:val="003A6270"/>
    <w:rsid w:val="003B5878"/>
    <w:rsid w:val="003B6DCF"/>
    <w:rsid w:val="003C1CE8"/>
    <w:rsid w:val="003C2E4E"/>
    <w:rsid w:val="003C2E83"/>
    <w:rsid w:val="003C55AB"/>
    <w:rsid w:val="003C6314"/>
    <w:rsid w:val="003C6AB0"/>
    <w:rsid w:val="003D4808"/>
    <w:rsid w:val="003E0042"/>
    <w:rsid w:val="003E2224"/>
    <w:rsid w:val="003E3156"/>
    <w:rsid w:val="003E6FD5"/>
    <w:rsid w:val="003E7257"/>
    <w:rsid w:val="003F536F"/>
    <w:rsid w:val="003F7187"/>
    <w:rsid w:val="00401E1B"/>
    <w:rsid w:val="00406B2B"/>
    <w:rsid w:val="00407BCD"/>
    <w:rsid w:val="0041267C"/>
    <w:rsid w:val="004226F5"/>
    <w:rsid w:val="0042370B"/>
    <w:rsid w:val="00432FB7"/>
    <w:rsid w:val="004375C0"/>
    <w:rsid w:val="00437AB0"/>
    <w:rsid w:val="0044365B"/>
    <w:rsid w:val="00444E8B"/>
    <w:rsid w:val="0045653A"/>
    <w:rsid w:val="00464B32"/>
    <w:rsid w:val="00465E63"/>
    <w:rsid w:val="00466994"/>
    <w:rsid w:val="004720F7"/>
    <w:rsid w:val="00473DD5"/>
    <w:rsid w:val="00480D5C"/>
    <w:rsid w:val="00481C81"/>
    <w:rsid w:val="00483C1C"/>
    <w:rsid w:val="0048542E"/>
    <w:rsid w:val="00485D56"/>
    <w:rsid w:val="004861F1"/>
    <w:rsid w:val="00490B30"/>
    <w:rsid w:val="00495F04"/>
    <w:rsid w:val="00497A65"/>
    <w:rsid w:val="004A361E"/>
    <w:rsid w:val="004A6A36"/>
    <w:rsid w:val="004B0F37"/>
    <w:rsid w:val="004B31A6"/>
    <w:rsid w:val="004B4478"/>
    <w:rsid w:val="004B4B1D"/>
    <w:rsid w:val="004B79C4"/>
    <w:rsid w:val="004C08AA"/>
    <w:rsid w:val="004C171A"/>
    <w:rsid w:val="004C38B3"/>
    <w:rsid w:val="004C3C26"/>
    <w:rsid w:val="004C4548"/>
    <w:rsid w:val="004D0726"/>
    <w:rsid w:val="004D0C23"/>
    <w:rsid w:val="004D1198"/>
    <w:rsid w:val="004D2471"/>
    <w:rsid w:val="004D2592"/>
    <w:rsid w:val="004D31CD"/>
    <w:rsid w:val="004D6928"/>
    <w:rsid w:val="004E000C"/>
    <w:rsid w:val="004E2262"/>
    <w:rsid w:val="004E248B"/>
    <w:rsid w:val="004E4081"/>
    <w:rsid w:val="004F72C2"/>
    <w:rsid w:val="00503398"/>
    <w:rsid w:val="00507FD6"/>
    <w:rsid w:val="0051154F"/>
    <w:rsid w:val="005121BB"/>
    <w:rsid w:val="00516E54"/>
    <w:rsid w:val="00521E1C"/>
    <w:rsid w:val="005339EB"/>
    <w:rsid w:val="005352A5"/>
    <w:rsid w:val="00535833"/>
    <w:rsid w:val="0054046C"/>
    <w:rsid w:val="005516BB"/>
    <w:rsid w:val="00556F40"/>
    <w:rsid w:val="005615A0"/>
    <w:rsid w:val="00563A04"/>
    <w:rsid w:val="00571B09"/>
    <w:rsid w:val="0057545F"/>
    <w:rsid w:val="0058398A"/>
    <w:rsid w:val="005852DF"/>
    <w:rsid w:val="00585A87"/>
    <w:rsid w:val="00592988"/>
    <w:rsid w:val="0059308F"/>
    <w:rsid w:val="00597C7C"/>
    <w:rsid w:val="005A0E96"/>
    <w:rsid w:val="005A1F93"/>
    <w:rsid w:val="005A2B44"/>
    <w:rsid w:val="005A3533"/>
    <w:rsid w:val="005B1815"/>
    <w:rsid w:val="005B1DC0"/>
    <w:rsid w:val="005C1259"/>
    <w:rsid w:val="005C2005"/>
    <w:rsid w:val="005C246B"/>
    <w:rsid w:val="005C3BBE"/>
    <w:rsid w:val="005C59B0"/>
    <w:rsid w:val="005D25D8"/>
    <w:rsid w:val="005D48B6"/>
    <w:rsid w:val="005D4F9C"/>
    <w:rsid w:val="005D6935"/>
    <w:rsid w:val="005E0325"/>
    <w:rsid w:val="005E099D"/>
    <w:rsid w:val="005E1157"/>
    <w:rsid w:val="005E219D"/>
    <w:rsid w:val="005E343C"/>
    <w:rsid w:val="005F1023"/>
    <w:rsid w:val="005F2273"/>
    <w:rsid w:val="005F48E3"/>
    <w:rsid w:val="005F51AA"/>
    <w:rsid w:val="00613C80"/>
    <w:rsid w:val="0063040F"/>
    <w:rsid w:val="0063098B"/>
    <w:rsid w:val="006312B9"/>
    <w:rsid w:val="00641486"/>
    <w:rsid w:val="0064391B"/>
    <w:rsid w:val="00651CD9"/>
    <w:rsid w:val="00665155"/>
    <w:rsid w:val="00671B25"/>
    <w:rsid w:val="00681885"/>
    <w:rsid w:val="006871CC"/>
    <w:rsid w:val="00692FA0"/>
    <w:rsid w:val="006938A1"/>
    <w:rsid w:val="00693D55"/>
    <w:rsid w:val="00694E96"/>
    <w:rsid w:val="00695235"/>
    <w:rsid w:val="0069712E"/>
    <w:rsid w:val="006A6A95"/>
    <w:rsid w:val="006B0746"/>
    <w:rsid w:val="006B2333"/>
    <w:rsid w:val="006B4341"/>
    <w:rsid w:val="006B45FB"/>
    <w:rsid w:val="006B7764"/>
    <w:rsid w:val="006C0377"/>
    <w:rsid w:val="006C7250"/>
    <w:rsid w:val="006C7F16"/>
    <w:rsid w:val="006D0EE0"/>
    <w:rsid w:val="006D677B"/>
    <w:rsid w:val="006E0CD8"/>
    <w:rsid w:val="006E2B21"/>
    <w:rsid w:val="0070222D"/>
    <w:rsid w:val="00703802"/>
    <w:rsid w:val="0070742E"/>
    <w:rsid w:val="00710DD9"/>
    <w:rsid w:val="00713A68"/>
    <w:rsid w:val="00713C0B"/>
    <w:rsid w:val="00714D8E"/>
    <w:rsid w:val="00721A4B"/>
    <w:rsid w:val="00743F7F"/>
    <w:rsid w:val="00745181"/>
    <w:rsid w:val="007453AD"/>
    <w:rsid w:val="00746239"/>
    <w:rsid w:val="00750A1D"/>
    <w:rsid w:val="00752E64"/>
    <w:rsid w:val="00755265"/>
    <w:rsid w:val="00760144"/>
    <w:rsid w:val="00760256"/>
    <w:rsid w:val="0076137E"/>
    <w:rsid w:val="007863A7"/>
    <w:rsid w:val="00787B39"/>
    <w:rsid w:val="00793E17"/>
    <w:rsid w:val="00793FF6"/>
    <w:rsid w:val="00794B17"/>
    <w:rsid w:val="007953A5"/>
    <w:rsid w:val="00796B07"/>
    <w:rsid w:val="00797609"/>
    <w:rsid w:val="007A0373"/>
    <w:rsid w:val="007A4DD4"/>
    <w:rsid w:val="007B40EE"/>
    <w:rsid w:val="007C1806"/>
    <w:rsid w:val="007C36B1"/>
    <w:rsid w:val="007D03FB"/>
    <w:rsid w:val="007D04F9"/>
    <w:rsid w:val="007D2554"/>
    <w:rsid w:val="007D3C97"/>
    <w:rsid w:val="007E1583"/>
    <w:rsid w:val="007E4650"/>
    <w:rsid w:val="007E483C"/>
    <w:rsid w:val="007E4A1F"/>
    <w:rsid w:val="007E7C5B"/>
    <w:rsid w:val="007F0E95"/>
    <w:rsid w:val="007F2457"/>
    <w:rsid w:val="007F34A3"/>
    <w:rsid w:val="007F3EC7"/>
    <w:rsid w:val="0080035C"/>
    <w:rsid w:val="00804CB0"/>
    <w:rsid w:val="008176AE"/>
    <w:rsid w:val="0082566A"/>
    <w:rsid w:val="00825815"/>
    <w:rsid w:val="008313FE"/>
    <w:rsid w:val="008346AB"/>
    <w:rsid w:val="00835976"/>
    <w:rsid w:val="008411AF"/>
    <w:rsid w:val="00843935"/>
    <w:rsid w:val="008518D2"/>
    <w:rsid w:val="00854365"/>
    <w:rsid w:val="00855D1F"/>
    <w:rsid w:val="008610D4"/>
    <w:rsid w:val="00864908"/>
    <w:rsid w:val="00870E4C"/>
    <w:rsid w:val="008777AF"/>
    <w:rsid w:val="008835A5"/>
    <w:rsid w:val="008A17C5"/>
    <w:rsid w:val="008A5CC4"/>
    <w:rsid w:val="008A68C2"/>
    <w:rsid w:val="008B21FC"/>
    <w:rsid w:val="008B2469"/>
    <w:rsid w:val="008B52CB"/>
    <w:rsid w:val="008B5699"/>
    <w:rsid w:val="008B7B44"/>
    <w:rsid w:val="008C03F5"/>
    <w:rsid w:val="008C05C9"/>
    <w:rsid w:val="008C3880"/>
    <w:rsid w:val="008C501C"/>
    <w:rsid w:val="008D43D2"/>
    <w:rsid w:val="008D7935"/>
    <w:rsid w:val="008E6092"/>
    <w:rsid w:val="008E739C"/>
    <w:rsid w:val="008E754B"/>
    <w:rsid w:val="008E7760"/>
    <w:rsid w:val="008F6DD2"/>
    <w:rsid w:val="008F74D3"/>
    <w:rsid w:val="00903F78"/>
    <w:rsid w:val="00907717"/>
    <w:rsid w:val="009111ED"/>
    <w:rsid w:val="009214B9"/>
    <w:rsid w:val="0092232F"/>
    <w:rsid w:val="00926D81"/>
    <w:rsid w:val="00936899"/>
    <w:rsid w:val="0094163F"/>
    <w:rsid w:val="00943EDF"/>
    <w:rsid w:val="00954B62"/>
    <w:rsid w:val="00954D35"/>
    <w:rsid w:val="00955600"/>
    <w:rsid w:val="00955F9F"/>
    <w:rsid w:val="00961863"/>
    <w:rsid w:val="00962A46"/>
    <w:rsid w:val="00962A8A"/>
    <w:rsid w:val="00966246"/>
    <w:rsid w:val="00967287"/>
    <w:rsid w:val="00971F80"/>
    <w:rsid w:val="0097428B"/>
    <w:rsid w:val="00975472"/>
    <w:rsid w:val="009836BB"/>
    <w:rsid w:val="00991392"/>
    <w:rsid w:val="00995516"/>
    <w:rsid w:val="009966CF"/>
    <w:rsid w:val="009A74C2"/>
    <w:rsid w:val="009B2AB6"/>
    <w:rsid w:val="009C3EA3"/>
    <w:rsid w:val="009C4063"/>
    <w:rsid w:val="009C54A0"/>
    <w:rsid w:val="009C5813"/>
    <w:rsid w:val="009C7A3F"/>
    <w:rsid w:val="009D0E84"/>
    <w:rsid w:val="009D290A"/>
    <w:rsid w:val="009D713E"/>
    <w:rsid w:val="009D76E8"/>
    <w:rsid w:val="009E4B57"/>
    <w:rsid w:val="009F32BB"/>
    <w:rsid w:val="00A009CD"/>
    <w:rsid w:val="00A0100E"/>
    <w:rsid w:val="00A02FCE"/>
    <w:rsid w:val="00A038ED"/>
    <w:rsid w:val="00A0489A"/>
    <w:rsid w:val="00A06092"/>
    <w:rsid w:val="00A1601B"/>
    <w:rsid w:val="00A202A9"/>
    <w:rsid w:val="00A2512B"/>
    <w:rsid w:val="00A301D9"/>
    <w:rsid w:val="00A41907"/>
    <w:rsid w:val="00A42B4F"/>
    <w:rsid w:val="00A53218"/>
    <w:rsid w:val="00A537E3"/>
    <w:rsid w:val="00A60B7F"/>
    <w:rsid w:val="00A617F7"/>
    <w:rsid w:val="00A61C96"/>
    <w:rsid w:val="00A65F3D"/>
    <w:rsid w:val="00A66505"/>
    <w:rsid w:val="00A749F9"/>
    <w:rsid w:val="00A80A58"/>
    <w:rsid w:val="00A80B4C"/>
    <w:rsid w:val="00A857C8"/>
    <w:rsid w:val="00A86C89"/>
    <w:rsid w:val="00A90CED"/>
    <w:rsid w:val="00AA216E"/>
    <w:rsid w:val="00AA4DAB"/>
    <w:rsid w:val="00AA6988"/>
    <w:rsid w:val="00AB6187"/>
    <w:rsid w:val="00AC6CA7"/>
    <w:rsid w:val="00AC7C9C"/>
    <w:rsid w:val="00AD5D63"/>
    <w:rsid w:val="00AE2E0F"/>
    <w:rsid w:val="00AF2412"/>
    <w:rsid w:val="00AF3373"/>
    <w:rsid w:val="00AF7C20"/>
    <w:rsid w:val="00AF7F5C"/>
    <w:rsid w:val="00B00C91"/>
    <w:rsid w:val="00B033C3"/>
    <w:rsid w:val="00B03B34"/>
    <w:rsid w:val="00B11A91"/>
    <w:rsid w:val="00B16CB9"/>
    <w:rsid w:val="00B17534"/>
    <w:rsid w:val="00B23501"/>
    <w:rsid w:val="00B2508A"/>
    <w:rsid w:val="00B27137"/>
    <w:rsid w:val="00B318DB"/>
    <w:rsid w:val="00B32F0D"/>
    <w:rsid w:val="00B32F9C"/>
    <w:rsid w:val="00B366E0"/>
    <w:rsid w:val="00B444C4"/>
    <w:rsid w:val="00B459B3"/>
    <w:rsid w:val="00B703A4"/>
    <w:rsid w:val="00B75AD3"/>
    <w:rsid w:val="00B81106"/>
    <w:rsid w:val="00B843CE"/>
    <w:rsid w:val="00B8775F"/>
    <w:rsid w:val="00B95A67"/>
    <w:rsid w:val="00B97965"/>
    <w:rsid w:val="00B97B84"/>
    <w:rsid w:val="00BA29B4"/>
    <w:rsid w:val="00BA2FA1"/>
    <w:rsid w:val="00BB7FF4"/>
    <w:rsid w:val="00BC3F67"/>
    <w:rsid w:val="00BC4929"/>
    <w:rsid w:val="00BC5961"/>
    <w:rsid w:val="00BC78F6"/>
    <w:rsid w:val="00BD57FB"/>
    <w:rsid w:val="00BD5A3A"/>
    <w:rsid w:val="00BE0FC7"/>
    <w:rsid w:val="00BE3A61"/>
    <w:rsid w:val="00BE644C"/>
    <w:rsid w:val="00BF0847"/>
    <w:rsid w:val="00C019F4"/>
    <w:rsid w:val="00C02CCC"/>
    <w:rsid w:val="00C0354A"/>
    <w:rsid w:val="00C06EB4"/>
    <w:rsid w:val="00C1296D"/>
    <w:rsid w:val="00C12A03"/>
    <w:rsid w:val="00C15077"/>
    <w:rsid w:val="00C23A88"/>
    <w:rsid w:val="00C31CF8"/>
    <w:rsid w:val="00C37301"/>
    <w:rsid w:val="00C41276"/>
    <w:rsid w:val="00C41DC6"/>
    <w:rsid w:val="00C41F48"/>
    <w:rsid w:val="00C437B3"/>
    <w:rsid w:val="00C528A3"/>
    <w:rsid w:val="00C52E76"/>
    <w:rsid w:val="00C56372"/>
    <w:rsid w:val="00C5692F"/>
    <w:rsid w:val="00C62152"/>
    <w:rsid w:val="00C62E02"/>
    <w:rsid w:val="00C6314B"/>
    <w:rsid w:val="00C6406C"/>
    <w:rsid w:val="00C65539"/>
    <w:rsid w:val="00C73963"/>
    <w:rsid w:val="00C74CF8"/>
    <w:rsid w:val="00C76998"/>
    <w:rsid w:val="00C774F1"/>
    <w:rsid w:val="00C81EF8"/>
    <w:rsid w:val="00C8376D"/>
    <w:rsid w:val="00C8622C"/>
    <w:rsid w:val="00C86B67"/>
    <w:rsid w:val="00C975CC"/>
    <w:rsid w:val="00C97B0F"/>
    <w:rsid w:val="00C97C73"/>
    <w:rsid w:val="00CA429F"/>
    <w:rsid w:val="00CA49AD"/>
    <w:rsid w:val="00CB45DB"/>
    <w:rsid w:val="00CC0DFE"/>
    <w:rsid w:val="00CC519D"/>
    <w:rsid w:val="00CC62B8"/>
    <w:rsid w:val="00CD1423"/>
    <w:rsid w:val="00CF026D"/>
    <w:rsid w:val="00CF4A42"/>
    <w:rsid w:val="00CF76AF"/>
    <w:rsid w:val="00D01DCE"/>
    <w:rsid w:val="00D0440C"/>
    <w:rsid w:val="00D12CB5"/>
    <w:rsid w:val="00D14C9C"/>
    <w:rsid w:val="00D21C28"/>
    <w:rsid w:val="00D308F2"/>
    <w:rsid w:val="00D30F27"/>
    <w:rsid w:val="00D30F6B"/>
    <w:rsid w:val="00D35973"/>
    <w:rsid w:val="00D402CE"/>
    <w:rsid w:val="00D4094E"/>
    <w:rsid w:val="00D40D39"/>
    <w:rsid w:val="00D41280"/>
    <w:rsid w:val="00D46A4A"/>
    <w:rsid w:val="00D54957"/>
    <w:rsid w:val="00D54CC9"/>
    <w:rsid w:val="00D563B5"/>
    <w:rsid w:val="00D56F11"/>
    <w:rsid w:val="00D64F08"/>
    <w:rsid w:val="00D6752B"/>
    <w:rsid w:val="00D67E40"/>
    <w:rsid w:val="00D769C1"/>
    <w:rsid w:val="00D81C5D"/>
    <w:rsid w:val="00D907BC"/>
    <w:rsid w:val="00D9566A"/>
    <w:rsid w:val="00D97DD2"/>
    <w:rsid w:val="00DA0DF3"/>
    <w:rsid w:val="00DA113F"/>
    <w:rsid w:val="00DA214B"/>
    <w:rsid w:val="00DA273A"/>
    <w:rsid w:val="00DA57DD"/>
    <w:rsid w:val="00DA7F30"/>
    <w:rsid w:val="00DB006C"/>
    <w:rsid w:val="00DC2886"/>
    <w:rsid w:val="00DC357C"/>
    <w:rsid w:val="00DC4F61"/>
    <w:rsid w:val="00DD5603"/>
    <w:rsid w:val="00DD73B6"/>
    <w:rsid w:val="00DE03DE"/>
    <w:rsid w:val="00DE7497"/>
    <w:rsid w:val="00DF2392"/>
    <w:rsid w:val="00DF3A5B"/>
    <w:rsid w:val="00DF46E1"/>
    <w:rsid w:val="00DF5350"/>
    <w:rsid w:val="00DF5699"/>
    <w:rsid w:val="00DF581B"/>
    <w:rsid w:val="00E033E5"/>
    <w:rsid w:val="00E04A7F"/>
    <w:rsid w:val="00E0613F"/>
    <w:rsid w:val="00E061E0"/>
    <w:rsid w:val="00E07BBB"/>
    <w:rsid w:val="00E15ECB"/>
    <w:rsid w:val="00E16693"/>
    <w:rsid w:val="00E2031D"/>
    <w:rsid w:val="00E218CA"/>
    <w:rsid w:val="00E2218B"/>
    <w:rsid w:val="00E314A5"/>
    <w:rsid w:val="00E34FD0"/>
    <w:rsid w:val="00E37C10"/>
    <w:rsid w:val="00E40609"/>
    <w:rsid w:val="00E471B6"/>
    <w:rsid w:val="00E51330"/>
    <w:rsid w:val="00E63FB8"/>
    <w:rsid w:val="00E71B56"/>
    <w:rsid w:val="00E722A4"/>
    <w:rsid w:val="00E722BB"/>
    <w:rsid w:val="00E72D76"/>
    <w:rsid w:val="00E73EC3"/>
    <w:rsid w:val="00E75508"/>
    <w:rsid w:val="00E8062C"/>
    <w:rsid w:val="00E878AB"/>
    <w:rsid w:val="00E87FD3"/>
    <w:rsid w:val="00E90F1F"/>
    <w:rsid w:val="00E929C4"/>
    <w:rsid w:val="00E93569"/>
    <w:rsid w:val="00E96D82"/>
    <w:rsid w:val="00EA4836"/>
    <w:rsid w:val="00EA6B6A"/>
    <w:rsid w:val="00EB4ADC"/>
    <w:rsid w:val="00EB7415"/>
    <w:rsid w:val="00EB7598"/>
    <w:rsid w:val="00EC15A9"/>
    <w:rsid w:val="00EC189D"/>
    <w:rsid w:val="00EC23E0"/>
    <w:rsid w:val="00EC2EEE"/>
    <w:rsid w:val="00EC5040"/>
    <w:rsid w:val="00EC7010"/>
    <w:rsid w:val="00EC7936"/>
    <w:rsid w:val="00ED38F8"/>
    <w:rsid w:val="00ED625F"/>
    <w:rsid w:val="00EE10A7"/>
    <w:rsid w:val="00EE21CC"/>
    <w:rsid w:val="00EE4D17"/>
    <w:rsid w:val="00EF110B"/>
    <w:rsid w:val="00EF620B"/>
    <w:rsid w:val="00F0216A"/>
    <w:rsid w:val="00F03C66"/>
    <w:rsid w:val="00F17E08"/>
    <w:rsid w:val="00F23575"/>
    <w:rsid w:val="00F23AFA"/>
    <w:rsid w:val="00F2459B"/>
    <w:rsid w:val="00F24F3F"/>
    <w:rsid w:val="00F26300"/>
    <w:rsid w:val="00F32786"/>
    <w:rsid w:val="00F479E7"/>
    <w:rsid w:val="00F60174"/>
    <w:rsid w:val="00F6584D"/>
    <w:rsid w:val="00F67236"/>
    <w:rsid w:val="00F7260B"/>
    <w:rsid w:val="00F748A4"/>
    <w:rsid w:val="00F777E9"/>
    <w:rsid w:val="00F803B6"/>
    <w:rsid w:val="00F81CE4"/>
    <w:rsid w:val="00F82489"/>
    <w:rsid w:val="00F83E37"/>
    <w:rsid w:val="00F95B59"/>
    <w:rsid w:val="00F95D7F"/>
    <w:rsid w:val="00FA0B6C"/>
    <w:rsid w:val="00FA159A"/>
    <w:rsid w:val="00FA4305"/>
    <w:rsid w:val="00FA6C89"/>
    <w:rsid w:val="00FB335E"/>
    <w:rsid w:val="00FB481F"/>
    <w:rsid w:val="00FD45CB"/>
    <w:rsid w:val="00FE30A8"/>
    <w:rsid w:val="00FE5A40"/>
    <w:rsid w:val="00FE76B3"/>
    <w:rsid w:val="00FF25AA"/>
    <w:rsid w:val="00FF5FC7"/>
    <w:rsid w:val="00FF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7F0535"/>
  <w15:docId w15:val="{AF2978BA-24C0-4F82-BFE0-D1581714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7D6"/>
    <w:rPr>
      <w:sz w:val="24"/>
      <w:szCs w:val="28"/>
    </w:rPr>
  </w:style>
  <w:style w:type="paragraph" w:styleId="Heading6">
    <w:name w:val="heading 6"/>
    <w:basedOn w:val="Normal"/>
    <w:next w:val="Normal"/>
    <w:qFormat/>
    <w:rsid w:val="001E77D6"/>
    <w:pPr>
      <w:keepNext/>
      <w:jc w:val="center"/>
      <w:outlineLvl w:val="5"/>
    </w:pPr>
    <w:rPr>
      <w:rFonts w:ascii="Angsana New" w:hAnsi="Angsana New"/>
      <w:sz w:val="28"/>
    </w:rPr>
  </w:style>
  <w:style w:type="paragraph" w:styleId="Heading7">
    <w:name w:val="heading 7"/>
    <w:basedOn w:val="Normal"/>
    <w:next w:val="Normal"/>
    <w:link w:val="Heading7Char"/>
    <w:qFormat/>
    <w:rsid w:val="001E77D6"/>
    <w:pPr>
      <w:keepNext/>
      <w:tabs>
        <w:tab w:val="left" w:pos="990"/>
      </w:tabs>
      <w:jc w:val="center"/>
      <w:outlineLvl w:val="6"/>
    </w:pPr>
    <w:rPr>
      <w:rFonts w:ascii="Browallia New" w:hAnsi="Browallia New" w:cs="Browallia New"/>
      <w:b/>
      <w:bCs/>
      <w:sz w:val="34"/>
      <w:szCs w:val="34"/>
    </w:rPr>
  </w:style>
  <w:style w:type="paragraph" w:styleId="Heading8">
    <w:name w:val="heading 8"/>
    <w:basedOn w:val="Normal"/>
    <w:next w:val="Normal"/>
    <w:qFormat/>
    <w:rsid w:val="001E77D6"/>
    <w:pPr>
      <w:keepNext/>
      <w:jc w:val="center"/>
      <w:outlineLvl w:val="7"/>
    </w:pPr>
    <w:rPr>
      <w:rFonts w:ascii="Browallia New" w:hAnsi="Browallia New" w:cs="Browallia New"/>
      <w:b/>
      <w:bCs/>
      <w:sz w:val="36"/>
      <w:szCs w:val="36"/>
    </w:rPr>
  </w:style>
  <w:style w:type="paragraph" w:styleId="Heading9">
    <w:name w:val="heading 9"/>
    <w:basedOn w:val="Normal"/>
    <w:next w:val="Normal"/>
    <w:qFormat/>
    <w:rsid w:val="001E77D6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rsid w:val="001E77D6"/>
    <w:rPr>
      <w:sz w:val="32"/>
      <w:szCs w:val="32"/>
    </w:rPr>
  </w:style>
  <w:style w:type="paragraph" w:styleId="BodyTextIndent2">
    <w:name w:val="Body Text Indent 2"/>
    <w:basedOn w:val="Normal"/>
    <w:semiHidden/>
    <w:rsid w:val="001E77D6"/>
    <w:pPr>
      <w:tabs>
        <w:tab w:val="left" w:pos="720"/>
      </w:tabs>
      <w:ind w:left="720"/>
    </w:pPr>
    <w:rPr>
      <w:rFonts w:ascii="Browallia New" w:hAnsi="Browallia New" w:cs="Browallia New"/>
      <w:sz w:val="32"/>
      <w:szCs w:val="32"/>
    </w:rPr>
  </w:style>
  <w:style w:type="paragraph" w:styleId="Header">
    <w:name w:val="header"/>
    <w:basedOn w:val="Normal"/>
    <w:link w:val="HeaderChar"/>
    <w:uiPriority w:val="99"/>
    <w:rsid w:val="001E77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1E77D6"/>
  </w:style>
  <w:style w:type="paragraph" w:styleId="Footer">
    <w:name w:val="footer"/>
    <w:basedOn w:val="Normal"/>
    <w:link w:val="FooterChar"/>
    <w:uiPriority w:val="99"/>
    <w:rsid w:val="001E77D6"/>
    <w:pPr>
      <w:tabs>
        <w:tab w:val="center" w:pos="4320"/>
        <w:tab w:val="right" w:pos="8640"/>
      </w:tabs>
    </w:pPr>
  </w:style>
  <w:style w:type="paragraph" w:styleId="ListParagraph">
    <w:name w:val="List Paragraph"/>
    <w:aliases w:val="Bullets,Table Heading,00 List Bull"/>
    <w:basedOn w:val="Normal"/>
    <w:link w:val="ListParagraphChar"/>
    <w:uiPriority w:val="34"/>
    <w:qFormat/>
    <w:rsid w:val="0029081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customStyle="1" w:styleId="ListParagraph1">
    <w:name w:val="List Paragraph1"/>
    <w:basedOn w:val="Normal"/>
    <w:qFormat/>
    <w:rsid w:val="00AB6187"/>
    <w:pPr>
      <w:ind w:left="720"/>
    </w:pPr>
    <w:rPr>
      <w:rFonts w:ascii="Cordia New" w:hAnsi="Cordia New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1D9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301D9"/>
    <w:rPr>
      <w:rFonts w:ascii="Tahoma" w:hAnsi="Tahoma"/>
      <w:sz w:val="16"/>
    </w:rPr>
  </w:style>
  <w:style w:type="table" w:styleId="TableGrid">
    <w:name w:val="Table Grid"/>
    <w:basedOn w:val="TableNormal"/>
    <w:uiPriority w:val="59"/>
    <w:rsid w:val="006B7764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854365"/>
    <w:rPr>
      <w:sz w:val="24"/>
      <w:szCs w:val="28"/>
    </w:rPr>
  </w:style>
  <w:style w:type="paragraph" w:styleId="CommentText">
    <w:name w:val="annotation text"/>
    <w:basedOn w:val="Normal"/>
    <w:link w:val="CommentTextChar"/>
    <w:uiPriority w:val="99"/>
    <w:unhideWhenUsed/>
    <w:rsid w:val="00926D81"/>
    <w:pPr>
      <w:spacing w:after="200"/>
    </w:pPr>
    <w:rPr>
      <w:rFonts w:ascii="Calibri" w:hAnsi="Calibri" w:cs="Cordia New"/>
      <w:sz w:val="20"/>
      <w:szCs w:val="25"/>
    </w:rPr>
  </w:style>
  <w:style w:type="character" w:customStyle="1" w:styleId="CommentTextChar">
    <w:name w:val="Comment Text Char"/>
    <w:link w:val="CommentText"/>
    <w:uiPriority w:val="99"/>
    <w:rsid w:val="00926D81"/>
    <w:rPr>
      <w:rFonts w:ascii="Calibri" w:eastAsia="Times New Roman" w:hAnsi="Calibri" w:cs="Cordia New"/>
      <w:szCs w:val="25"/>
    </w:rPr>
  </w:style>
  <w:style w:type="character" w:styleId="Hyperlink">
    <w:name w:val="Hyperlink"/>
    <w:uiPriority w:val="99"/>
    <w:unhideWhenUsed/>
    <w:rsid w:val="002419E3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124F67"/>
    <w:pPr>
      <w:spacing w:before="100" w:beforeAutospacing="1" w:after="100" w:afterAutospacing="1"/>
    </w:pPr>
    <w:rPr>
      <w:rFonts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437B3"/>
    <w:rPr>
      <w:sz w:val="16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7B3"/>
    <w:pPr>
      <w:spacing w:after="0"/>
    </w:pPr>
    <w:rPr>
      <w:rFonts w:ascii="Times New Roman" w:hAnsi="Times New Roman" w:cs="Angsana New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7B3"/>
    <w:rPr>
      <w:rFonts w:ascii="Calibri" w:eastAsia="Times New Roman" w:hAnsi="Calibri" w:cs="Cordia New"/>
      <w:b/>
      <w:bCs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A009CD"/>
    <w:rPr>
      <w:sz w:val="24"/>
      <w:szCs w:val="28"/>
    </w:rPr>
  </w:style>
  <w:style w:type="character" w:customStyle="1" w:styleId="Heading7Char">
    <w:name w:val="Heading 7 Char"/>
    <w:basedOn w:val="DefaultParagraphFont"/>
    <w:link w:val="Heading7"/>
    <w:rsid w:val="00B95A67"/>
    <w:rPr>
      <w:rFonts w:ascii="Browallia New" w:hAnsi="Browallia New" w:cs="Browallia New"/>
      <w:b/>
      <w:bCs/>
      <w:sz w:val="34"/>
      <w:szCs w:val="34"/>
    </w:rPr>
  </w:style>
  <w:style w:type="character" w:styleId="UnresolvedMention">
    <w:name w:val="Unresolved Mention"/>
    <w:basedOn w:val="DefaultParagraphFont"/>
    <w:uiPriority w:val="99"/>
    <w:semiHidden/>
    <w:unhideWhenUsed/>
    <w:rsid w:val="00176EB6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s Char,Table Heading Char,00 List Bull Char"/>
    <w:link w:val="ListParagraph"/>
    <w:uiPriority w:val="34"/>
    <w:rsid w:val="00FA4305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pallgreen.dcce.go.th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16D92-9F29-4731-9C7F-DEA071F85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3011</Words>
  <Characters>17166</Characters>
  <Application>Microsoft Office Word</Application>
  <DocSecurity>0</DocSecurity>
  <Lines>143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แบบตรวจสอบ</vt:lpstr>
      <vt:lpstr>แบบตรวจสอบ</vt:lpstr>
    </vt:vector>
  </TitlesOfParts>
  <Company>tetra-e</Company>
  <LinksUpToDate>false</LinksUpToDate>
  <CharactersWithSpaces>20137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แบบตรวจสอบ</dc:title>
  <dc:creator>penphan</dc:creator>
  <cp:lastModifiedBy>PR COSCI</cp:lastModifiedBy>
  <cp:revision>2</cp:revision>
  <cp:lastPrinted>2026-08-19T03:42:00Z</cp:lastPrinted>
  <dcterms:created xsi:type="dcterms:W3CDTF">2026-08-19T04:06:00Z</dcterms:created>
  <dcterms:modified xsi:type="dcterms:W3CDTF">2026-08-19T04:06:00Z</dcterms:modified>
</cp:coreProperties>
</file>