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536" w14:textId="38AAD77D" w:rsidR="009C1AEF" w:rsidRPr="00FC0A28" w:rsidRDefault="001F47F8" w:rsidP="00740A7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44"/>
          <w:szCs w:val="44"/>
        </w:rPr>
      </w:pPr>
      <w:r w:rsidRPr="00FC0A28">
        <w:rPr>
          <w:rFonts w:ascii="TH Sarabun New" w:hAnsi="TH Sarabun New" w:cs="TH Sarabun New"/>
          <w:b/>
          <w:bCs/>
          <w:noProof/>
          <w:spacing w:val="-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ACB13" wp14:editId="08B6A0A8">
                <wp:simplePos x="0" y="0"/>
                <wp:positionH relativeFrom="column">
                  <wp:posOffset>2070735</wp:posOffset>
                </wp:positionH>
                <wp:positionV relativeFrom="paragraph">
                  <wp:posOffset>309880</wp:posOffset>
                </wp:positionV>
                <wp:extent cx="1724025" cy="43942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D0AC" w14:textId="77777777" w:rsidR="001841A2" w:rsidRPr="00181CA2" w:rsidRDefault="001841A2" w:rsidP="00D4330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181CA2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14:paraId="5C1F3C03" w14:textId="77777777" w:rsidR="001841A2" w:rsidRPr="00FC0A28" w:rsidRDefault="001841A2" w:rsidP="00D43304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C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05pt;margin-top:24.4pt;width:135.7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" stroked="f">
                <v:textbox>
                  <w:txbxContent>
                    <w:p w14:paraId="5231D0AC" w14:textId="77777777" w:rsidR="001841A2" w:rsidRPr="00181CA2" w:rsidRDefault="001841A2" w:rsidP="00D4330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</w:rPr>
                      </w:pPr>
                      <w:r w:rsidRPr="00181CA2"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14:paraId="5C1F3C03" w14:textId="77777777" w:rsidR="001841A2" w:rsidRPr="00FC0A28" w:rsidRDefault="001841A2" w:rsidP="00D43304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7E7">
        <w:rPr>
          <w:rFonts w:ascii="TH Sarabun New" w:hAnsi="TH Sarabun New" w:cs="TH Sarabun New"/>
          <w:b/>
          <w:bCs/>
          <w:noProof/>
          <w:spacing w:val="-6"/>
          <w:sz w:val="44"/>
          <w:szCs w:val="44"/>
        </w:rPr>
        <w:drawing>
          <wp:inline distT="0" distB="0" distL="0" distR="0" wp14:anchorId="0D19A696" wp14:editId="6B8B6952">
            <wp:extent cx="720000" cy="720000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3FE8" w14:textId="05B7A5A5" w:rsidR="00FE0712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ส่วนงาน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วิทยาลัยนวัตกรรมสื่อสารสังคม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  <w:cs/>
        </w:rPr>
        <w:t>สำนักงานคณบดี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โทร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...............</w:t>
      </w:r>
    </w:p>
    <w:p w14:paraId="46049221" w14:textId="613DFF15" w:rsidR="00211EE1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ที่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อว 8719.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</w:rPr>
        <w:t>1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/</w:t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A22AA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 xml:space="preserve">  </w:t>
      </w:r>
      <w:r w:rsidR="0011003D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ab/>
        <w:t xml:space="preserve">   วันที่  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  <w:r w:rsidR="005B477E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มีนาคม  2565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1A2A20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14:paraId="065C173D" w14:textId="1B0832ED" w:rsidR="00211EE1" w:rsidRPr="00471E99" w:rsidRDefault="00FE0712" w:rsidP="00471E99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เรื่อง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BB6403" w:rsidRPr="00471E99">
        <w:rPr>
          <w:rFonts w:ascii="TH Sarabun New" w:hAnsi="TH Sarabun New" w:cs="TH Sarabun New"/>
          <w:sz w:val="30"/>
          <w:szCs w:val="30"/>
          <w:cs/>
        </w:rPr>
        <w:t>ขออนุมัติ</w:t>
      </w:r>
      <w:r w:rsidR="0008318A" w:rsidRPr="00471E99">
        <w:rPr>
          <w:rFonts w:ascii="TH Sarabun New" w:hAnsi="TH Sarabun New" w:cs="TH Sarabun New"/>
          <w:sz w:val="30"/>
          <w:szCs w:val="30"/>
          <w:cs/>
        </w:rPr>
        <w:t>จัด</w:t>
      </w:r>
      <w:r w:rsidR="001A2A20" w:rsidRPr="00471E99">
        <w:rPr>
          <w:rFonts w:ascii="TH Sarabun New" w:hAnsi="TH Sarabun New" w:cs="TH Sarabun New"/>
          <w:sz w:val="30"/>
          <w:szCs w:val="30"/>
          <w:cs/>
        </w:rPr>
        <w:t>โครงการและงบประมาณ</w:t>
      </w:r>
    </w:p>
    <w:p w14:paraId="15F42AC5" w14:textId="3F0BD117" w:rsidR="00300E6C" w:rsidRPr="00471E99" w:rsidRDefault="00FE0712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เรียน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  </w:t>
      </w:r>
      <w:r w:rsidR="00BB6403" w:rsidRPr="00471E99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</w:t>
      </w:r>
    </w:p>
    <w:p w14:paraId="6CE8B425" w14:textId="0D81EF18" w:rsidR="00FC0A28" w:rsidRPr="00FC0A28" w:rsidRDefault="00FC0A28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>ด้วย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</w:t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 xml:space="preserve"> วิทยาลัยนวัตกรรมสื่อสารสังคม มีความประสงค์</w:t>
      </w:r>
      <w:r w:rsidR="001E4466">
        <w:rPr>
          <w:rFonts w:ascii="TH Sarabun New" w:hAnsi="TH Sarabun New" w:cs="TH Sarabun New"/>
          <w:sz w:val="30"/>
          <w:szCs w:val="30"/>
          <w:cs/>
        </w:rPr>
        <w:br/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>ขออนุมัติจัดโครงการ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...............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</w:t>
      </w:r>
      <w:r w:rsidR="001E4466">
        <w:rPr>
          <w:rFonts w:ascii="TH Sarabun New" w:hAnsi="TH Sarabun New" w:cs="TH Sarabun New" w:hint="cs"/>
          <w:sz w:val="30"/>
          <w:szCs w:val="30"/>
          <w:cs/>
        </w:rPr>
        <w:t xml:space="preserve"> เพื่อ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</w:t>
      </w:r>
      <w:r w:rsidR="001A2A20" w:rsidRPr="00FC0A28">
        <w:rPr>
          <w:rFonts w:ascii="TH Sarabun New" w:hAnsi="TH Sarabun New" w:cs="TH Sarabun New"/>
          <w:spacing w:val="-6"/>
          <w:sz w:val="30"/>
          <w:szCs w:val="30"/>
          <w:cs/>
        </w:rPr>
        <w:t>ในการนี้</w:t>
      </w:r>
      <w:r w:rsidR="00550658"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6D1C48" w:rsidRPr="00FC0A28">
        <w:rPr>
          <w:rFonts w:ascii="TH Sarabun New" w:hAnsi="TH Sarabun New" w:cs="TH Sarabun New"/>
          <w:spacing w:val="-6"/>
          <w:sz w:val="30"/>
          <w:szCs w:val="30"/>
          <w:cs/>
        </w:rPr>
        <w:t>...................................................</w:t>
      </w:r>
      <w:r w:rsidR="004635A9" w:rsidRPr="00FC0A28">
        <w:rPr>
          <w:rFonts w:ascii="TH Sarabun New" w:hAnsi="TH Sarabun New" w:cs="TH Sarabun New"/>
          <w:spacing w:val="-6"/>
          <w:sz w:val="30"/>
          <w:szCs w:val="30"/>
          <w:cs/>
        </w:rPr>
        <w:t>จึงใคร่ขออนุมัติ ดังนี้</w:t>
      </w:r>
    </w:p>
    <w:p w14:paraId="69C0A3B0" w14:textId="3DB65A72" w:rsidR="00FC0A28" w:rsidRPr="00FC0A28" w:rsidRDefault="00FC0A28" w:rsidP="00FC0A28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>1.ขออนุมัติจัดโครงการ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ระหว่างวันที่ 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 พ.ศ. 2565 ณ 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</w:t>
      </w:r>
    </w:p>
    <w:p w14:paraId="10C02BAB" w14:textId="1217253A" w:rsidR="00FC0A28" w:rsidRDefault="00FC0A28" w:rsidP="00FC0A28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2.ขออนุมัติค่าใช้จ่ายในการจัดโครงการฯ เป็นจำนวนเงิน </w:t>
      </w:r>
      <w:r w:rsidR="00AD033F" w:rsidRPr="00FC0A28">
        <w:rPr>
          <w:rFonts w:ascii="TH Sarabun New" w:hAnsi="TH Sarabun New" w:cs="TH Sarabun New"/>
          <w:sz w:val="30"/>
          <w:szCs w:val="30"/>
          <w:cs/>
        </w:rPr>
        <w:t>.................บาท (.................</w:t>
      </w:r>
      <w:r w:rsidR="00707317" w:rsidRPr="00FC0A28">
        <w:rPr>
          <w:rFonts w:ascii="TH Sarabun New" w:hAnsi="TH Sarabun New" w:cs="TH Sarabun New"/>
          <w:sz w:val="30"/>
          <w:szCs w:val="30"/>
          <w:cs/>
        </w:rPr>
        <w:t>......</w:t>
      </w:r>
      <w:r w:rsidR="00AD033F" w:rsidRPr="00FC0A28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.....</w:t>
      </w:r>
      <w:r w:rsidR="00AD033F" w:rsidRPr="00FC0A28">
        <w:rPr>
          <w:rFonts w:ascii="TH Sarabun New" w:hAnsi="TH Sarabun New" w:cs="TH Sarabun New"/>
          <w:sz w:val="30"/>
          <w:szCs w:val="30"/>
          <w:cs/>
        </w:rPr>
        <w:t xml:space="preserve">....) 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>โดยใช้งบประมาณ</w:t>
      </w:r>
      <w:r w:rsidR="001E4466">
        <w:rPr>
          <w:rFonts w:ascii="TH Sarabun New" w:hAnsi="TH Sarabun New" w:cs="TH Sarabun New" w:hint="cs"/>
          <w:sz w:val="30"/>
          <w:szCs w:val="30"/>
          <w:cs/>
        </w:rPr>
        <w:t>รายจ่ายจาก</w:t>
      </w:r>
      <w:r w:rsidR="00181CA2">
        <w:rPr>
          <w:rFonts w:ascii="TH Sarabun New" w:hAnsi="TH Sarabun New" w:cs="TH Sarabun New" w:hint="cs"/>
          <w:sz w:val="30"/>
          <w:szCs w:val="30"/>
          <w:cs/>
        </w:rPr>
        <w:t>เงิน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>รายได้ ประจำปีงบประมาณ พ.ศ. 256</w:t>
      </w:r>
      <w:r w:rsidR="001E4466">
        <w:rPr>
          <w:rFonts w:ascii="TH Sarabun New" w:hAnsi="TH Sarabun New" w:cs="TH Sarabun New" w:hint="cs"/>
          <w:sz w:val="30"/>
          <w:szCs w:val="30"/>
          <w:cs/>
        </w:rPr>
        <w:t>6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 แผนงาน</w:t>
      </w:r>
      <w:r w:rsidR="00B01739">
        <w:rPr>
          <w:rFonts w:ascii="TH Sarabun New" w:hAnsi="TH Sarabun New" w:cs="TH Sarabun New"/>
          <w:sz w:val="30"/>
          <w:szCs w:val="30"/>
        </w:rPr>
        <w:t xml:space="preserve"> : 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...................................................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 ผลผลิต </w:t>
      </w:r>
      <w:r w:rsidR="00B01739">
        <w:rPr>
          <w:rFonts w:ascii="TH Sarabun New" w:hAnsi="TH Sarabun New" w:cs="TH Sarabun New"/>
          <w:sz w:val="30"/>
          <w:szCs w:val="30"/>
        </w:rPr>
        <w:t xml:space="preserve">: 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......................................................</w:t>
      </w:r>
      <w:r w:rsidR="004635A9" w:rsidRPr="00FC0A28">
        <w:rPr>
          <w:rFonts w:ascii="TH Sarabun New" w:hAnsi="TH Sarabun New" w:cs="TH Sarabun New"/>
          <w:sz w:val="30"/>
          <w:szCs w:val="30"/>
          <w:cs/>
        </w:rPr>
        <w:t xml:space="preserve"> งบเงินอุดหนุน</w:t>
      </w:r>
    </w:p>
    <w:p w14:paraId="70FC99F2" w14:textId="45923747" w:rsidR="003108FD" w:rsidRPr="00FC0A28" w:rsidRDefault="00FC0A28" w:rsidP="00FC0A28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211EE1" w:rsidRPr="00FC0A28">
        <w:rPr>
          <w:rFonts w:ascii="TH Sarabun New" w:hAnsi="TH Sarabun New" w:cs="TH Sarabun New"/>
          <w:spacing w:val="-6"/>
          <w:sz w:val="30"/>
          <w:szCs w:val="30"/>
          <w:cs/>
        </w:rPr>
        <w:t>จึง</w:t>
      </w:r>
      <w:r w:rsidR="00E03297" w:rsidRPr="00FC0A28">
        <w:rPr>
          <w:rFonts w:ascii="TH Sarabun New" w:hAnsi="TH Sarabun New" w:cs="TH Sarabun New"/>
          <w:spacing w:val="-6"/>
          <w:sz w:val="30"/>
          <w:szCs w:val="30"/>
          <w:cs/>
        </w:rPr>
        <w:t>เรียนมาเพื่อโปรดพิจารณา</w:t>
      </w:r>
    </w:p>
    <w:p w14:paraId="25AACBDB" w14:textId="77777777" w:rsidR="00211EE1" w:rsidRPr="00FC0A28" w:rsidRDefault="00211EE1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653AC7C6" w14:textId="49F5A4C7" w:rsidR="005B477E" w:rsidRPr="00FC0A28" w:rsidRDefault="00BB6403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bookmarkStart w:id="0" w:name="_Hlk100300548"/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bookmarkEnd w:id="0"/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1B0EF257" w14:textId="56F0EE9B" w:rsidR="005B477E" w:rsidRDefault="005B477E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                  ผู้รับผิดชอบโครงการ</w:t>
      </w:r>
    </w:p>
    <w:p w14:paraId="73FE97EE" w14:textId="77777777" w:rsidR="00FC0A28" w:rsidRPr="00FC0A28" w:rsidRDefault="00FC0A28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70F031E5" w14:textId="419ACD92" w:rsidR="001A2A20" w:rsidRPr="00FC0A28" w:rsidRDefault="005B477E" w:rsidP="00FC0A28">
      <w:pPr>
        <w:spacing w:after="0" w:line="240" w:lineRule="auto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………..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</w:t>
      </w:r>
      <w:r w:rsidR="00A27424"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</w:t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     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>หัวหน้าสาขา</w:t>
      </w:r>
      <w:r w:rsidR="00424D95" w:rsidRPr="00FC0A28">
        <w:rPr>
          <w:rFonts w:ascii="TH Sarabun New" w:hAnsi="TH Sarabun New" w:cs="TH Sarabun New"/>
          <w:spacing w:val="-6"/>
          <w:sz w:val="30"/>
          <w:szCs w:val="30"/>
          <w:cs/>
        </w:rPr>
        <w:t>/รองคณบดี</w:t>
      </w:r>
    </w:p>
    <w:tbl>
      <w:tblPr>
        <w:tblW w:w="5556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401"/>
        <w:gridCol w:w="3403"/>
      </w:tblGrid>
      <w:tr w:rsidR="001A2A20" w:rsidRPr="00FC0A28" w14:paraId="79087C1C" w14:textId="77777777" w:rsidTr="002F48EE">
        <w:trPr>
          <w:trHeight w:val="201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069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15AAD41D" w14:textId="59AD55AC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</w:t>
            </w:r>
            <w:r w:rsidR="00550658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ได้ตรวจสอบงบประมาณตามแผนงานผลผลิต เรียบร้อยแล้ว</w:t>
            </w:r>
          </w:p>
          <w:p w14:paraId="1BB333E1" w14:textId="77777777" w:rsidR="00B955DB" w:rsidRPr="00FC0A28" w:rsidRDefault="00B955DB" w:rsidP="00B955DB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47154477" w14:textId="16642A30" w:rsidR="001A2A20" w:rsidRPr="00FC0A28" w:rsidRDefault="001A2A20" w:rsidP="00B955DB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………………………….………</w:t>
            </w:r>
          </w:p>
          <w:p w14:paraId="15F07475" w14:textId="604D7F66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(นางสาว</w:t>
            </w:r>
            <w:r w:rsidR="00B97386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จิดาภา ทับทิม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)</w:t>
            </w:r>
          </w:p>
          <w:p w14:paraId="44B05D35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นักวิชาการเงินและบัญชี........../....................../..............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6A4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49B7061E" w14:textId="2B8487E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ได้ตรวจสอบโครงการตามแผนปฏิบัติการและแผนกลยุทธ์วิทยาลัยฯ เรียบร้อยแล้ว</w:t>
            </w:r>
          </w:p>
          <w:p w14:paraId="46610BF6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5E749C00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………………………………………</w:t>
            </w:r>
          </w:p>
          <w:p w14:paraId="3A9186F7" w14:textId="37CBA309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</w:t>
            </w:r>
            <w:r w:rsidR="007871A9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นางสาวสุนิตา  คำสุข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)</w:t>
            </w:r>
          </w:p>
          <w:p w14:paraId="7BF378D6" w14:textId="5DEC142D" w:rsidR="001A2A20" w:rsidRPr="00FC0A28" w:rsidRDefault="007871A9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466F920B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3D7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2FC8B2C3" w14:textId="0115731E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pacing w:val="-8"/>
                <w:sz w:val="26"/>
                <w:szCs w:val="26"/>
                <w:cs/>
              </w:rPr>
              <w:t xml:space="preserve">          เพื่อโปรดพิจารณาอนุมัติให้จัดโครงการ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และอนุมัติให้ใช้เงิน</w:t>
            </w:r>
          </w:p>
          <w:p w14:paraId="417EACA5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33B20C8F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………………..…………….……………………</w:t>
            </w:r>
          </w:p>
          <w:p w14:paraId="5098A2E3" w14:textId="14ECBEB1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(ผู้ช่วยศาสตราจารย์ ดร.ศรีรัฐ ภักดีรณชิต)</w:t>
            </w:r>
          </w:p>
          <w:p w14:paraId="0AADCF9C" w14:textId="6B417B61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รองคณบดีฝ่ายแผนและ</w:t>
            </w:r>
            <w:r w:rsidR="00F725C8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พัฒนา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คุณภาพ</w:t>
            </w:r>
          </w:p>
          <w:p w14:paraId="490251CA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</w:tr>
    </w:tbl>
    <w:p w14:paraId="56EACD1D" w14:textId="25C9A161" w:rsidR="001A2A20" w:rsidRPr="00FC0A28" w:rsidRDefault="001A2A20" w:rsidP="001A2A20">
      <w:pPr>
        <w:tabs>
          <w:tab w:val="left" w:pos="4140"/>
        </w:tabs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b/>
          <w:bCs/>
          <w:color w:val="000000"/>
          <w:sz w:val="26"/>
          <w:szCs w:val="26"/>
          <w:cs/>
        </w:rPr>
        <w:t>ความเห็นของคณบดีวิทยาลัยนวัตกรรมสื่อสารสังคม</w:t>
      </w:r>
    </w:p>
    <w:p w14:paraId="08CBB75E" w14:textId="0CFF7F4A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อนุมัติให้จัดโครงการ      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อนุมัติ</w:t>
      </w:r>
      <w:r w:rsidR="00CE595F"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>งบประมาณ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ให้จัดโครงการ </w:t>
      </w:r>
    </w:p>
    <w:p w14:paraId="0A463EDC" w14:textId="2E8F5EB1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ไม่อนุมัติ </w:t>
      </w:r>
      <w:r w:rsidRPr="00FC0A28">
        <w:rPr>
          <w:rFonts w:ascii="TH Sarabun New" w:eastAsia="Calibri" w:hAnsi="TH Sarabun New" w:cs="TH Sarabun New"/>
          <w:b/>
          <w:bCs/>
          <w:color w:val="000000"/>
          <w:sz w:val="26"/>
          <w:szCs w:val="26"/>
          <w:cs/>
        </w:rPr>
        <w:t>เหตุผล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....................................................................................................</w:t>
      </w:r>
    </w:p>
    <w:p w14:paraId="43E629C1" w14:textId="0484826B" w:rsidR="001A2A20" w:rsidRPr="00FC0A28" w:rsidRDefault="001A2A20" w:rsidP="001A2A20">
      <w:pPr>
        <w:tabs>
          <w:tab w:val="left" w:pos="4140"/>
        </w:tabs>
        <w:spacing w:after="0" w:line="240" w:lineRule="auto"/>
        <w:ind w:left="720" w:right="-469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มอบงานสารบรรณเพื่อบันทึกเข้าระบบ และแจ้งประธานโครงการ/ประชาสัมพันธ์คณะฯ เพื่อดำเนินการต่อไป</w:t>
      </w:r>
    </w:p>
    <w:p w14:paraId="6FDCB4EA" w14:textId="38C34F49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นำเข้าที่ประชุมคณะกรรมการประจำคณะฯ</w:t>
      </w:r>
    </w:p>
    <w:p w14:paraId="15762817" w14:textId="77777777" w:rsidR="00FA0373" w:rsidRPr="00FC0A28" w:rsidRDefault="00FA037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10117ED" w14:textId="77777777" w:rsidR="00BB6403" w:rsidRPr="00FC0A28" w:rsidRDefault="00BB640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8"/>
        </w:rPr>
      </w:pPr>
    </w:p>
    <w:p w14:paraId="4E8D0116" w14:textId="77777777" w:rsidR="001A2A20" w:rsidRPr="00FC0A28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"/>
          <w:szCs w:val="2"/>
        </w:rPr>
      </w:pPr>
    </w:p>
    <w:p w14:paraId="75C8C78A" w14:textId="57371320" w:rsidR="00211EE1" w:rsidRPr="003B2A59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7871A9"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(ผู้ช่วย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ศาสตราจารย์ ดร.นพดล อินทร์จันทร์</w:t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1FE8C99A" w14:textId="2ADB5050" w:rsidR="00211EE1" w:rsidRPr="003B2A59" w:rsidRDefault="00BB640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</w:t>
      </w:r>
      <w:r w:rsidR="001A2A20" w:rsidRPr="003B2A59">
        <w:rPr>
          <w:rFonts w:ascii="TH Sarabun New" w:hAnsi="TH Sarabun New" w:cs="TH Sarabun New"/>
          <w:spacing w:val="-6"/>
          <w:sz w:val="30"/>
          <w:szCs w:val="30"/>
        </w:rPr>
        <w:tab/>
      </w:r>
      <w:r w:rsidR="007871A9"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</w:t>
      </w:r>
    </w:p>
    <w:p w14:paraId="208B6654" w14:textId="1C62B0EE" w:rsidR="007871A9" w:rsidRPr="003B2A59" w:rsidRDefault="007871A9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3B2A59">
        <w:rPr>
          <w:rFonts w:ascii="TH Sarabun New" w:hAnsi="TH Sarabun New" w:cs="TH Sarabun New"/>
          <w:spacing w:val="-6"/>
          <w:sz w:val="30"/>
          <w:szCs w:val="30"/>
          <w:cs/>
        </w:rPr>
        <w:tab/>
        <w:t>วันที่ ...................................................................</w:t>
      </w:r>
    </w:p>
    <w:sectPr w:rsidR="007871A9" w:rsidRPr="003B2A59" w:rsidSect="0090153F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5"/>
    <w:multiLevelType w:val="hybridMultilevel"/>
    <w:tmpl w:val="73DA0BD2"/>
    <w:lvl w:ilvl="0" w:tplc="2852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3CD"/>
    <w:multiLevelType w:val="hybridMultilevel"/>
    <w:tmpl w:val="4D3206B0"/>
    <w:lvl w:ilvl="0" w:tplc="B186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04179"/>
    <w:multiLevelType w:val="hybridMultilevel"/>
    <w:tmpl w:val="FBF0CD2E"/>
    <w:lvl w:ilvl="0" w:tplc="761E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2"/>
    <w:rsid w:val="00004629"/>
    <w:rsid w:val="00007D99"/>
    <w:rsid w:val="000534D9"/>
    <w:rsid w:val="00054ED2"/>
    <w:rsid w:val="0006016D"/>
    <w:rsid w:val="00060967"/>
    <w:rsid w:val="0008318A"/>
    <w:rsid w:val="00096B26"/>
    <w:rsid w:val="000A2076"/>
    <w:rsid w:val="000B0C60"/>
    <w:rsid w:val="000B7E11"/>
    <w:rsid w:val="000C1173"/>
    <w:rsid w:val="000E26E5"/>
    <w:rsid w:val="000E706D"/>
    <w:rsid w:val="00100947"/>
    <w:rsid w:val="0011003D"/>
    <w:rsid w:val="001204EB"/>
    <w:rsid w:val="00152988"/>
    <w:rsid w:val="00166E9D"/>
    <w:rsid w:val="00175E2B"/>
    <w:rsid w:val="00181CA2"/>
    <w:rsid w:val="001841A2"/>
    <w:rsid w:val="001A2A20"/>
    <w:rsid w:val="001A545C"/>
    <w:rsid w:val="001A5C6C"/>
    <w:rsid w:val="001C3D43"/>
    <w:rsid w:val="001D45FB"/>
    <w:rsid w:val="001E4466"/>
    <w:rsid w:val="001F47F8"/>
    <w:rsid w:val="00210FC0"/>
    <w:rsid w:val="00211EE1"/>
    <w:rsid w:val="00243D91"/>
    <w:rsid w:val="00244D11"/>
    <w:rsid w:val="00280990"/>
    <w:rsid w:val="00281AAA"/>
    <w:rsid w:val="00287569"/>
    <w:rsid w:val="00287821"/>
    <w:rsid w:val="002A22AA"/>
    <w:rsid w:val="002A28C4"/>
    <w:rsid w:val="002A7FB5"/>
    <w:rsid w:val="002B15A4"/>
    <w:rsid w:val="002D11A7"/>
    <w:rsid w:val="002E2BFB"/>
    <w:rsid w:val="002F48EE"/>
    <w:rsid w:val="00300E6C"/>
    <w:rsid w:val="003029C1"/>
    <w:rsid w:val="0030301C"/>
    <w:rsid w:val="003108FD"/>
    <w:rsid w:val="00351F82"/>
    <w:rsid w:val="003712D1"/>
    <w:rsid w:val="003902FA"/>
    <w:rsid w:val="00396489"/>
    <w:rsid w:val="003A1755"/>
    <w:rsid w:val="003A1905"/>
    <w:rsid w:val="003A56F9"/>
    <w:rsid w:val="003A6030"/>
    <w:rsid w:val="003B2A59"/>
    <w:rsid w:val="003B7156"/>
    <w:rsid w:val="003D0058"/>
    <w:rsid w:val="003D3951"/>
    <w:rsid w:val="003D7C17"/>
    <w:rsid w:val="003F69DF"/>
    <w:rsid w:val="0041617F"/>
    <w:rsid w:val="004165F7"/>
    <w:rsid w:val="00416619"/>
    <w:rsid w:val="00424D95"/>
    <w:rsid w:val="004278E5"/>
    <w:rsid w:val="00434C32"/>
    <w:rsid w:val="004354EC"/>
    <w:rsid w:val="0044226F"/>
    <w:rsid w:val="00443CFE"/>
    <w:rsid w:val="00444120"/>
    <w:rsid w:val="004522ED"/>
    <w:rsid w:val="004533DE"/>
    <w:rsid w:val="00453F6E"/>
    <w:rsid w:val="004551B7"/>
    <w:rsid w:val="004564FE"/>
    <w:rsid w:val="004579A7"/>
    <w:rsid w:val="004635A9"/>
    <w:rsid w:val="00470997"/>
    <w:rsid w:val="00471554"/>
    <w:rsid w:val="00471E99"/>
    <w:rsid w:val="00476C12"/>
    <w:rsid w:val="004919A2"/>
    <w:rsid w:val="004B0147"/>
    <w:rsid w:val="004B0899"/>
    <w:rsid w:val="004C4362"/>
    <w:rsid w:val="004C7154"/>
    <w:rsid w:val="004E1FA2"/>
    <w:rsid w:val="00510D8D"/>
    <w:rsid w:val="00510FC0"/>
    <w:rsid w:val="00513DB4"/>
    <w:rsid w:val="00547186"/>
    <w:rsid w:val="00550658"/>
    <w:rsid w:val="00564F25"/>
    <w:rsid w:val="00573B4A"/>
    <w:rsid w:val="0057451F"/>
    <w:rsid w:val="00585F5F"/>
    <w:rsid w:val="0058763C"/>
    <w:rsid w:val="005A2E0F"/>
    <w:rsid w:val="005B43CE"/>
    <w:rsid w:val="005B477E"/>
    <w:rsid w:val="005D4948"/>
    <w:rsid w:val="005E7657"/>
    <w:rsid w:val="00604A1D"/>
    <w:rsid w:val="0061201C"/>
    <w:rsid w:val="00615283"/>
    <w:rsid w:val="00623555"/>
    <w:rsid w:val="00632F94"/>
    <w:rsid w:val="00646D91"/>
    <w:rsid w:val="006521AF"/>
    <w:rsid w:val="00680D9B"/>
    <w:rsid w:val="00696D44"/>
    <w:rsid w:val="006A6FD3"/>
    <w:rsid w:val="006B4A0B"/>
    <w:rsid w:val="006C1CEC"/>
    <w:rsid w:val="006C347B"/>
    <w:rsid w:val="006D1C48"/>
    <w:rsid w:val="006D7C49"/>
    <w:rsid w:val="0070689A"/>
    <w:rsid w:val="00707317"/>
    <w:rsid w:val="00707F5E"/>
    <w:rsid w:val="00735B2C"/>
    <w:rsid w:val="00740A7C"/>
    <w:rsid w:val="00752FA2"/>
    <w:rsid w:val="00753AB5"/>
    <w:rsid w:val="00777942"/>
    <w:rsid w:val="007804BA"/>
    <w:rsid w:val="007871A9"/>
    <w:rsid w:val="007920FF"/>
    <w:rsid w:val="007A37B5"/>
    <w:rsid w:val="007A3E60"/>
    <w:rsid w:val="007B3ED2"/>
    <w:rsid w:val="007D1EEC"/>
    <w:rsid w:val="007D74B1"/>
    <w:rsid w:val="00821B26"/>
    <w:rsid w:val="008408AB"/>
    <w:rsid w:val="00844B2A"/>
    <w:rsid w:val="008467B9"/>
    <w:rsid w:val="00854314"/>
    <w:rsid w:val="008624E5"/>
    <w:rsid w:val="00876B74"/>
    <w:rsid w:val="008B3907"/>
    <w:rsid w:val="008D5217"/>
    <w:rsid w:val="008D7621"/>
    <w:rsid w:val="008E3549"/>
    <w:rsid w:val="009009E2"/>
    <w:rsid w:val="0090153F"/>
    <w:rsid w:val="009107D5"/>
    <w:rsid w:val="009207E7"/>
    <w:rsid w:val="009251EC"/>
    <w:rsid w:val="009269A9"/>
    <w:rsid w:val="00944CD6"/>
    <w:rsid w:val="00976DC1"/>
    <w:rsid w:val="0099033B"/>
    <w:rsid w:val="009A051B"/>
    <w:rsid w:val="009C1AEF"/>
    <w:rsid w:val="009D0E1D"/>
    <w:rsid w:val="009D2669"/>
    <w:rsid w:val="009D74DD"/>
    <w:rsid w:val="009E1A99"/>
    <w:rsid w:val="009E7139"/>
    <w:rsid w:val="00A0798E"/>
    <w:rsid w:val="00A256D5"/>
    <w:rsid w:val="00A27424"/>
    <w:rsid w:val="00A30239"/>
    <w:rsid w:val="00A45BE7"/>
    <w:rsid w:val="00A60C8B"/>
    <w:rsid w:val="00A75701"/>
    <w:rsid w:val="00A841D3"/>
    <w:rsid w:val="00A84323"/>
    <w:rsid w:val="00A86A1D"/>
    <w:rsid w:val="00A87B87"/>
    <w:rsid w:val="00A96217"/>
    <w:rsid w:val="00AC58DB"/>
    <w:rsid w:val="00AD033F"/>
    <w:rsid w:val="00AD0D45"/>
    <w:rsid w:val="00AF5A35"/>
    <w:rsid w:val="00B01739"/>
    <w:rsid w:val="00B02379"/>
    <w:rsid w:val="00B0719F"/>
    <w:rsid w:val="00B11205"/>
    <w:rsid w:val="00B20CCD"/>
    <w:rsid w:val="00B463C9"/>
    <w:rsid w:val="00B5750B"/>
    <w:rsid w:val="00B600A4"/>
    <w:rsid w:val="00B64B80"/>
    <w:rsid w:val="00B65ED8"/>
    <w:rsid w:val="00B84DF8"/>
    <w:rsid w:val="00B85FF7"/>
    <w:rsid w:val="00B91652"/>
    <w:rsid w:val="00B92C7C"/>
    <w:rsid w:val="00B955DB"/>
    <w:rsid w:val="00B97386"/>
    <w:rsid w:val="00BA6AF1"/>
    <w:rsid w:val="00BB6403"/>
    <w:rsid w:val="00BD0D89"/>
    <w:rsid w:val="00BE2FAE"/>
    <w:rsid w:val="00BE5F4E"/>
    <w:rsid w:val="00BF73EA"/>
    <w:rsid w:val="00C028D0"/>
    <w:rsid w:val="00C078B5"/>
    <w:rsid w:val="00C15D01"/>
    <w:rsid w:val="00C25A4F"/>
    <w:rsid w:val="00C26DB0"/>
    <w:rsid w:val="00C36518"/>
    <w:rsid w:val="00C65E5A"/>
    <w:rsid w:val="00C67869"/>
    <w:rsid w:val="00C70B37"/>
    <w:rsid w:val="00C90AA9"/>
    <w:rsid w:val="00C9427C"/>
    <w:rsid w:val="00C957D4"/>
    <w:rsid w:val="00CC5A00"/>
    <w:rsid w:val="00CD0ACB"/>
    <w:rsid w:val="00CE595F"/>
    <w:rsid w:val="00D14D15"/>
    <w:rsid w:val="00D21B92"/>
    <w:rsid w:val="00D26FBA"/>
    <w:rsid w:val="00D2737F"/>
    <w:rsid w:val="00D312D2"/>
    <w:rsid w:val="00D35583"/>
    <w:rsid w:val="00D41DF9"/>
    <w:rsid w:val="00D43304"/>
    <w:rsid w:val="00D457CD"/>
    <w:rsid w:val="00D770F6"/>
    <w:rsid w:val="00D77500"/>
    <w:rsid w:val="00DC0ADA"/>
    <w:rsid w:val="00DE2DF3"/>
    <w:rsid w:val="00DF2416"/>
    <w:rsid w:val="00DF3413"/>
    <w:rsid w:val="00E03297"/>
    <w:rsid w:val="00E3013F"/>
    <w:rsid w:val="00E573ED"/>
    <w:rsid w:val="00EA464A"/>
    <w:rsid w:val="00EA65F0"/>
    <w:rsid w:val="00EF0EAB"/>
    <w:rsid w:val="00F25819"/>
    <w:rsid w:val="00F46D72"/>
    <w:rsid w:val="00F51592"/>
    <w:rsid w:val="00F51D3C"/>
    <w:rsid w:val="00F632A4"/>
    <w:rsid w:val="00F725C8"/>
    <w:rsid w:val="00FA0373"/>
    <w:rsid w:val="00FA751F"/>
    <w:rsid w:val="00FC0A28"/>
    <w:rsid w:val="00FC1679"/>
    <w:rsid w:val="00FE0712"/>
    <w:rsid w:val="00FE4402"/>
    <w:rsid w:val="00FE79E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81F6505"/>
  <w15:docId w15:val="{2746A475-A7A6-4224-BCF5-1E17F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A7FB5"/>
    <w:rPr>
      <w:i/>
      <w:iCs/>
    </w:rPr>
  </w:style>
  <w:style w:type="paragraph" w:styleId="ListParagraph">
    <w:name w:val="List Paragraph"/>
    <w:basedOn w:val="Normal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ECB-0AF2-41C4-AAFD-A0265E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cosci 417</dc:creator>
  <cp:lastModifiedBy>COSCI</cp:lastModifiedBy>
  <cp:revision>3</cp:revision>
  <cp:lastPrinted>2022-06-13T08:23:00Z</cp:lastPrinted>
  <dcterms:created xsi:type="dcterms:W3CDTF">2022-10-18T03:26:00Z</dcterms:created>
  <dcterms:modified xsi:type="dcterms:W3CDTF">2022-10-18T03:36:00Z</dcterms:modified>
</cp:coreProperties>
</file>