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C119" w14:textId="77777777" w:rsidR="00DF1008" w:rsidRPr="00210FE6" w:rsidRDefault="00B044B9" w:rsidP="000F29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14:paraId="40359148" w14:textId="4DDF7946" w:rsidR="003B5ED2" w:rsidRPr="00210FE6" w:rsidRDefault="00033F25" w:rsidP="000F291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งานแผนและ</w:t>
      </w:r>
      <w:r w:rsidR="007C28C7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  <w:r w:rsidR="00B044B9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75120" w14:paraId="0564E8B5" w14:textId="77777777" w:rsidTr="003B5ED2">
        <w:tc>
          <w:tcPr>
            <w:tcW w:w="3325" w:type="dxa"/>
            <w:tcBorders>
              <w:right w:val="nil"/>
            </w:tcBorders>
          </w:tcPr>
          <w:p w14:paraId="62134FA5" w14:textId="77777777" w:rsidR="007448C5" w:rsidRPr="007448C5" w:rsidRDefault="007448C5" w:rsidP="0060523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35AA4" w14:textId="77777777" w:rsidR="00875120" w:rsidRPr="007448C5" w:rsidRDefault="007448C5" w:rsidP="0060523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14:paraId="4218F60F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14:paraId="52A464EE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7C0E33E" w14:textId="6B15611D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DA80C4" w14:textId="2E3B815C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8A9E5F" w14:textId="3BDE6896" w:rsidR="00875120" w:rsidRDefault="00905294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EA5AB5" w14:textId="5E5F04E1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BA6B46F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0B402E31" w14:textId="77777777" w:rsidR="00033F25" w:rsidRPr="00083119" w:rsidRDefault="00033F25" w:rsidP="0060523C">
      <w:pPr>
        <w:spacing w:after="0" w:line="240" w:lineRule="auto"/>
        <w:contextualSpacing/>
        <w:rPr>
          <w:rFonts w:ascii="TH SarabunPSK" w:hAnsi="TH SarabunPSK" w:cs="TH SarabunPSK"/>
          <w:sz w:val="14"/>
          <w:szCs w:val="14"/>
        </w:rPr>
      </w:pPr>
    </w:p>
    <w:p w14:paraId="3838B763" w14:textId="77777777" w:rsidR="00F73856" w:rsidRP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8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ข้อมูลโครงการ</w:t>
      </w:r>
    </w:p>
    <w:p w14:paraId="72E02388" w14:textId="77777777" w:rsidR="00033F25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รหัสโครงการ</w:t>
      </w:r>
      <w:r w:rsidR="00A362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BC01F0E" w14:textId="77777777" w:rsidR="00033F25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ชื่อโครงการ.......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4741F4C" w14:textId="77777777" w:rsid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หัวหน้าโครงการ...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5E17DD3" w14:textId="77777777" w:rsidR="00F73856" w:rsidRDefault="00F73856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ความสอดคล้องของแผนยุทธศาสตร์</w:t>
      </w:r>
      <w:r w:rsidR="003E23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419">
        <w:rPr>
          <w:rFonts w:ascii="TH SarabunPSK" w:hAnsi="TH SarabunPSK" w:cs="TH SarabunPSK" w:hint="cs"/>
          <w:sz w:val="32"/>
          <w:szCs w:val="32"/>
          <w:cs/>
        </w:rPr>
        <w:t>โครงการจัดทำเกณฑ์และคู่มือแสดงความก้าวหน้า</w:t>
      </w:r>
    </w:p>
    <w:p w14:paraId="16A4F1FA" w14:textId="77777777" w:rsidR="007E130A" w:rsidRPr="00BC1419" w:rsidRDefault="007E13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50E3D3FE" w14:textId="77777777" w:rsidR="007448C5" w:rsidRDefault="006E10F8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E10F8">
        <w:rPr>
          <w:rFonts w:ascii="TH SarabunPSK" w:hAnsi="TH SarabunPSK" w:cs="TH SarabunPSK" w:hint="cs"/>
          <w:sz w:val="32"/>
          <w:szCs w:val="32"/>
          <w:cs/>
        </w:rPr>
        <w:t xml:space="preserve">5) สอดคล้องกับ </w:t>
      </w:r>
      <w:r w:rsidRPr="006E10F8">
        <w:rPr>
          <w:rFonts w:ascii="TH SarabunPSK" w:hAnsi="TH SarabunPSK" w:cs="TH SarabunPSK"/>
          <w:sz w:val="32"/>
          <w:szCs w:val="32"/>
        </w:rPr>
        <w:t>SDG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4F489EC0" w14:textId="77777777" w:rsidR="00083119" w:rsidRPr="0008311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14:paraId="2FFEFFAC" w14:textId="77777777" w:rsidR="00F73856" w:rsidRPr="00576035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งบประมาณโครงการ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211"/>
        <w:gridCol w:w="4821"/>
        <w:gridCol w:w="1176"/>
        <w:gridCol w:w="1195"/>
      </w:tblGrid>
      <w:tr w:rsidR="0010347B" w:rsidRPr="00C43F69" w14:paraId="05DE9DDA" w14:textId="77777777" w:rsidTr="0010347B">
        <w:trPr>
          <w:trHeight w:val="687"/>
        </w:trPr>
        <w:tc>
          <w:tcPr>
            <w:tcW w:w="2211" w:type="dxa"/>
            <w:shd w:val="clear" w:color="auto" w:fill="FFFFFF" w:themeFill="background1"/>
          </w:tcPr>
          <w:p w14:paraId="64A32DBE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821" w:type="dxa"/>
            <w:shd w:val="clear" w:color="auto" w:fill="FFFFFF" w:themeFill="background1"/>
          </w:tcPr>
          <w:p w14:paraId="631EBE11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176" w:type="dxa"/>
            <w:shd w:val="clear" w:color="auto" w:fill="FFFFFF" w:themeFill="background1"/>
          </w:tcPr>
          <w:p w14:paraId="60A26030" w14:textId="77777777" w:rsidR="0010347B" w:rsidRDefault="0010347B" w:rsidP="006052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050F7CA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ที่ขออนุมัติ</w:t>
            </w:r>
          </w:p>
        </w:tc>
        <w:tc>
          <w:tcPr>
            <w:tcW w:w="1195" w:type="dxa"/>
            <w:shd w:val="clear" w:color="auto" w:fill="FFFFFF" w:themeFill="background1"/>
          </w:tcPr>
          <w:p w14:paraId="4D3EDEDE" w14:textId="77777777" w:rsidR="0010347B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FF8C65B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10347B" w:rsidRPr="00C43F69" w14:paraId="42D6A19F" w14:textId="77777777" w:rsidTr="0010347B">
        <w:trPr>
          <w:trHeight w:val="2668"/>
        </w:trPr>
        <w:tc>
          <w:tcPr>
            <w:tcW w:w="2211" w:type="dxa"/>
          </w:tcPr>
          <w:p w14:paraId="485A735C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821" w:type="dxa"/>
          </w:tcPr>
          <w:p w14:paraId="51086EF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4B9675DD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14:paraId="66348197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14:paraId="075C63B0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14:paraId="7E6904A4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14:paraId="1DE4002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176" w:type="dxa"/>
          </w:tcPr>
          <w:p w14:paraId="6DC9FFED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796C17B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10347B" w:rsidRPr="00C43F69" w14:paraId="6FC23CC4" w14:textId="77777777" w:rsidTr="0010347B">
        <w:trPr>
          <w:trHeight w:val="2668"/>
        </w:trPr>
        <w:tc>
          <w:tcPr>
            <w:tcW w:w="2211" w:type="dxa"/>
          </w:tcPr>
          <w:p w14:paraId="3F031805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821" w:type="dxa"/>
          </w:tcPr>
          <w:p w14:paraId="74BD47B0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อุดหนุน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C741CE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85AE66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14:paraId="7C8048C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นอุดหนุน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14:paraId="607516A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ทำนุบำรุง</w:t>
            </w:r>
          </w:p>
          <w:p w14:paraId="06F37B43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176" w:type="dxa"/>
          </w:tcPr>
          <w:p w14:paraId="4D328E3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27868C5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A22BA2" w14:textId="1D970BAF" w:rsid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A80740" w14:textId="77777777" w:rsidR="0010347B" w:rsidRPr="00280A91" w:rsidRDefault="0010347B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D70A637" w14:textId="77777777" w:rsidR="00E71E0A" w:rsidRPr="00576035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14:paraId="55A566F1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456B1905" w14:textId="77777777" w:rsidR="00E71E0A" w:rsidRP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14:paraId="38ABBD1E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2F82FBBF" w14:textId="77777777" w:rsid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008BAD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14:paraId="62FB5C03" w14:textId="77777777" w:rsidR="000C66CB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05DC12" w14:textId="77777777" w:rsidR="001D3EF0" w:rsidRP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BD8777A" w14:textId="77777777" w:rsidR="00E71E0A" w:rsidRPr="00280A91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1A6C7477" w14:textId="77777777" w:rsidR="00FA5374" w:rsidRPr="00576035" w:rsidRDefault="00F0378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14:paraId="4DBCB758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D29B0F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="007856D9"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9938476" w14:textId="77777777" w:rsidR="007856D9" w:rsidRDefault="007856D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14:paraId="6B4D7FED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14:paraId="173197DE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 w:rsidR="00DC3182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</w:t>
      </w:r>
      <w:r w:rsidR="00DC3182">
        <w:rPr>
          <w:rFonts w:ascii="TH SarabunPSK" w:hAnsi="TH SarabunPSK" w:cs="TH SarabunPSK"/>
          <w:sz w:val="32"/>
          <w:szCs w:val="32"/>
          <w:cs/>
        </w:rPr>
        <w:t>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 w:rsidR="00DC3182">
        <w:rPr>
          <w:rFonts w:ascii="TH SarabunPSK" w:hAnsi="TH SarabunPSK" w:cs="TH SarabunPSK"/>
          <w:sz w:val="32"/>
          <w:szCs w:val="32"/>
          <w:cs/>
        </w:rPr>
        <w:t>น..............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3182">
        <w:rPr>
          <w:rFonts w:ascii="TH SarabunPSK" w:hAnsi="TH SarabunPSK" w:cs="TH SarabunPSK"/>
          <w:sz w:val="32"/>
          <w:szCs w:val="32"/>
          <w:cs/>
        </w:rPr>
        <w:t>..........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 w:rsidR="00DC3182">
        <w:rPr>
          <w:rFonts w:ascii="TH SarabunPSK" w:hAnsi="TH SarabunPSK" w:cs="TH SarabunPSK"/>
          <w:sz w:val="32"/>
          <w:szCs w:val="32"/>
          <w:cs/>
        </w:rPr>
        <w:t>..</w:t>
      </w:r>
    </w:p>
    <w:p w14:paraId="649BE15C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14:paraId="4B216BB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14:paraId="5C2E883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14:paraId="002CE1C1" w14:textId="77777777" w:rsidR="00083119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14:paraId="54DD63EE" w14:textId="77777777" w:rsidR="00280A91" w:rsidRP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4C4F91DB" w14:textId="77777777" w:rsidR="00F73856" w:rsidRPr="00576035" w:rsidRDefault="002F193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14:paraId="239B521B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14:paraId="18A99D98" w14:textId="77777777" w:rsidR="00083119" w:rsidRPr="00024B60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14:paraId="3E0F8425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14:paraId="744D548F" w14:textId="77777777" w:rsidR="007856D9" w:rsidRPr="00024B60" w:rsidRDefault="007856D9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55B1D8FA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14:paraId="22DDBF5F" w14:textId="77777777" w:rsidR="00083119" w:rsidRPr="00024B60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035D1B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C179420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F9A55C1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ED8CDEA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E606D23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447BD78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F3C71B3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E28FFB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ABA739D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DF2295F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E2A0B75" w14:textId="77777777" w:rsidR="00024B60" w:rsidRPr="00083119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0681B7" w14:textId="77777777" w:rsidR="00B044B9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4AAB06D9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839B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FA3CF" w14:textId="77777777" w:rsidR="00AE34B2" w:rsidRPr="00AE34B2" w:rsidRDefault="00AE34B2" w:rsidP="0060523C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6BEF27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14:paraId="5DC2726C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E71E0A"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7AC8F7A" w14:textId="77777777" w:rsidR="00E71E0A" w:rsidRPr="00E71E0A" w:rsidRDefault="00E71E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208E090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14:paraId="299BB25B" w14:textId="77777777" w:rsid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0FD2" w14:textId="77777777" w:rsidR="00560205" w:rsidRP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9D610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945F76E" w14:textId="77777777" w:rsidR="00560205" w:rsidRPr="00576035" w:rsidRDefault="00FB437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14:paraId="6C322C12" w14:textId="77777777" w:rsid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1AB12" w14:textId="77777777" w:rsidR="00560205" w:rsidRP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CA72F" w14:textId="77777777" w:rsidR="00945A42" w:rsidRDefault="00945A4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C68127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14:paraId="1B558F29" w14:textId="77777777" w:rsidR="00586B13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14:paraId="3C61D124" w14:textId="77777777" w:rsidR="00D67405" w:rsidRPr="00D67405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A1233B" w14:textId="77777777" w:rsidR="00162FCD" w:rsidRDefault="00162FCD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D1370C" w14:textId="77777777" w:rsidR="00162FCD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p w14:paraId="7C398C11" w14:textId="77777777" w:rsidR="007E130A" w:rsidRP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14:paraId="68A4A759" w14:textId="77777777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F57AB" w14:textId="77777777" w:rsidR="00735395" w:rsidRPr="00735395" w:rsidRDefault="00735395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931FC0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5E06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5EF3046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F19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08AAB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14:paraId="0FB4EA76" w14:textId="77777777" w:rsidR="00735395" w:rsidRPr="00586B13" w:rsidRDefault="0073539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A935E46" w14:textId="77777777" w:rsidR="001D3EF0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94801D" w14:textId="77777777" w:rsidR="00D67405" w:rsidRDefault="00D674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603CCD3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AD590E6" w14:textId="77777777" w:rsidR="00AE34B2" w:rsidRDefault="00AE34B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E247DA8" w14:textId="77777777" w:rsidR="00024B60" w:rsidRPr="00AE34B2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8F54F0E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14:paraId="65E68854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8D9DA" w14:textId="77777777" w:rsidR="008A718F" w:rsidRDefault="008A718F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9A6A24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14:paraId="4CE6E123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7D16F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40A615F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14:paraId="2D464F62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01C38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B278455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14:paraId="660C919C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14:paraId="0B3AFAB2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14:paraId="70B03D27" w14:textId="77777777" w:rsidR="00083119" w:rsidRPr="00083119" w:rsidRDefault="00083119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</w:t>
      </w:r>
    </w:p>
    <w:p w14:paraId="3426EDBD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</w:t>
      </w:r>
    </w:p>
    <w:p w14:paraId="547B4D24" w14:textId="77777777" w:rsidR="00DE61D4" w:rsidRPr="00B044B9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EE81" w14:textId="77777777" w:rsidR="00F521EB" w:rsidRDefault="00F521EB" w:rsidP="008A718F">
      <w:pPr>
        <w:spacing w:after="0" w:line="240" w:lineRule="auto"/>
      </w:pPr>
      <w:r>
        <w:separator/>
      </w:r>
    </w:p>
  </w:endnote>
  <w:endnote w:type="continuationSeparator" w:id="0">
    <w:p w14:paraId="16C36B7B" w14:textId="77777777" w:rsidR="00F521EB" w:rsidRDefault="00F521EB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16573" w14:textId="77777777" w:rsidR="00F521EB" w:rsidRDefault="00F521EB" w:rsidP="008A718F">
      <w:pPr>
        <w:spacing w:after="0" w:line="240" w:lineRule="auto"/>
      </w:pPr>
      <w:r>
        <w:separator/>
      </w:r>
    </w:p>
  </w:footnote>
  <w:footnote w:type="continuationSeparator" w:id="0">
    <w:p w14:paraId="067C9DE3" w14:textId="77777777" w:rsidR="00F521EB" w:rsidRDefault="00F521EB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427C" w14:textId="77777777"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7AD58C26" wp14:editId="6D6E9978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B9"/>
    <w:rsid w:val="00024B60"/>
    <w:rsid w:val="00033F25"/>
    <w:rsid w:val="000345D0"/>
    <w:rsid w:val="00036629"/>
    <w:rsid w:val="00083119"/>
    <w:rsid w:val="000C66CB"/>
    <w:rsid w:val="000F2918"/>
    <w:rsid w:val="0010347B"/>
    <w:rsid w:val="00162FCD"/>
    <w:rsid w:val="00165D73"/>
    <w:rsid w:val="00170950"/>
    <w:rsid w:val="001D3EF0"/>
    <w:rsid w:val="001E3222"/>
    <w:rsid w:val="00210FE6"/>
    <w:rsid w:val="00280A91"/>
    <w:rsid w:val="002F1931"/>
    <w:rsid w:val="00387878"/>
    <w:rsid w:val="003B5ED2"/>
    <w:rsid w:val="003C4D9B"/>
    <w:rsid w:val="003E23D7"/>
    <w:rsid w:val="00560205"/>
    <w:rsid w:val="00576035"/>
    <w:rsid w:val="0058207F"/>
    <w:rsid w:val="00586B13"/>
    <w:rsid w:val="0058709C"/>
    <w:rsid w:val="0060523C"/>
    <w:rsid w:val="00643900"/>
    <w:rsid w:val="00655072"/>
    <w:rsid w:val="00680330"/>
    <w:rsid w:val="0069285D"/>
    <w:rsid w:val="006D1CEE"/>
    <w:rsid w:val="006E0288"/>
    <w:rsid w:val="006E10F8"/>
    <w:rsid w:val="00735395"/>
    <w:rsid w:val="007448C5"/>
    <w:rsid w:val="007856D9"/>
    <w:rsid w:val="007C28C7"/>
    <w:rsid w:val="007E130A"/>
    <w:rsid w:val="00817A85"/>
    <w:rsid w:val="00854398"/>
    <w:rsid w:val="008558AA"/>
    <w:rsid w:val="00875120"/>
    <w:rsid w:val="008776BD"/>
    <w:rsid w:val="00882D3E"/>
    <w:rsid w:val="008A718F"/>
    <w:rsid w:val="00905294"/>
    <w:rsid w:val="00945A42"/>
    <w:rsid w:val="009854F7"/>
    <w:rsid w:val="00A258F3"/>
    <w:rsid w:val="00A36281"/>
    <w:rsid w:val="00A84C8B"/>
    <w:rsid w:val="00A95A43"/>
    <w:rsid w:val="00AE34B2"/>
    <w:rsid w:val="00B044B9"/>
    <w:rsid w:val="00B863EE"/>
    <w:rsid w:val="00BB3310"/>
    <w:rsid w:val="00BB4865"/>
    <w:rsid w:val="00BC1419"/>
    <w:rsid w:val="00C43F69"/>
    <w:rsid w:val="00CB2C81"/>
    <w:rsid w:val="00CE5ECC"/>
    <w:rsid w:val="00CF5FF7"/>
    <w:rsid w:val="00D0608B"/>
    <w:rsid w:val="00D1602D"/>
    <w:rsid w:val="00D6584D"/>
    <w:rsid w:val="00D67405"/>
    <w:rsid w:val="00DC3182"/>
    <w:rsid w:val="00DE61D4"/>
    <w:rsid w:val="00DF1008"/>
    <w:rsid w:val="00E060FA"/>
    <w:rsid w:val="00E31057"/>
    <w:rsid w:val="00E31679"/>
    <w:rsid w:val="00E71E0A"/>
    <w:rsid w:val="00F03786"/>
    <w:rsid w:val="00F22DD3"/>
    <w:rsid w:val="00F448B5"/>
    <w:rsid w:val="00F521EB"/>
    <w:rsid w:val="00F73856"/>
    <w:rsid w:val="00F76579"/>
    <w:rsid w:val="00FA5374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FCA"/>
  <w15:docId w15:val="{7518C169-A39F-4467-A38B-CD443C3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COSCI</cp:lastModifiedBy>
  <cp:revision>5</cp:revision>
  <cp:lastPrinted>2019-07-10T02:05:00Z</cp:lastPrinted>
  <dcterms:created xsi:type="dcterms:W3CDTF">2020-06-05T09:03:00Z</dcterms:created>
  <dcterms:modified xsi:type="dcterms:W3CDTF">2020-11-04T08:35:00Z</dcterms:modified>
</cp:coreProperties>
</file>